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28.11.2019,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Pět let trvající rekonstrukce centrálního pohřebiště ve F-M končí. Teď je v plánu jeho rozšíření</w:t>
      </w:r>
    </w:p>
    <w:p>
      <w:pPr/>
      <w:r>
        <w:rPr/>
        <w:t xml:space="preserve">Centrální hřbitov v Panských Nových Dvorech je jako vyměněný. Už několik let tam probíhají radikální rekonstrukce, tak aby místo posledního odpočinku zesnulých bylo co nejdůstojnější a pozůstalí mohli komfortně docházet uctít jejich památku. V posledních měsících byla dokončena jedna z nejrozsáhlejší oprav hřbitova. Velkou a vkusnou změnou prošly prostory pod křížem, kolem kapličky a vsypové loučky. Nově vydlážděné plochy lemují nové lavičky a nově vysazené stromy, kdy zde bylo vysazeno 33 tisů a 10 okrasných jabloní. V těchto dnech pokračují další práce v rámci poslední etapy rekonstrukcí pohřebiště.</w:t>
      </w:r>
    </w:p>
    <w:p>
      <w:pPr/>
      <w:r>
        <w:rPr/>
        <w:t xml:space="preserve">“Rada města rozhodla o poslední realizaci rekonstrukce. Jsou to dvě části. Jedna je ta, která navazuje na centrální část, kterou jsme realizovali v průběhu třetího kvartálu. Druhá je u provozního vjezdu na centrální pohřebiště. Práce spočívají v odtěžení stávajícího povrchu, jeho odvoz na Frýdeckou skládku, následné betonáži zahradních obrubníků, návozu strusky coby podloží a ve finále pak pokládky zámkové dlažby o tloušťce 8 cm. Tím pádem veškeré práce spojené s rekonstrukcemi chodníků byly ukončeny. To pětileté období, kdy město postupně po jednotlivých částech zadávalo tyto práce, budou ukončeny,” popsal předseda představenstva TS F-M Jaromír Kohut.</w:t>
      </w:r>
    </w:p>
    <w:p>
      <w:pPr/>
      <w:r>
        <w:rPr/>
        <w:t xml:space="preserve">Do budoucna čekají pohřebiště ještě další stavební úpravy.</w:t>
      </w:r>
    </w:p>
    <w:p>
      <w:pPr/>
      <w:r>
        <w:rPr/>
        <w:t xml:space="preserve">“V současné době se dodělává poslední etapa rekonstrukce frýdeckého hřbitova, kdy tam Technické služby dodělávají chodníky. My ale plánujeme v dalších letech hřbitov neustále zvelebovat. Připravujeme teď velký projekt, který bude pokračovat v rozšiřování hřbitova a další rekonstrukci,” uvedl primátor Frýdku-Místku Michal Pobucký.</w:t>
      </w:r>
    </w:p>
    <w:p>
      <w:pPr/>
      <w:r>
        <w:rPr/>
        <w:t xml:space="preserve">Celkové náklady na poslední etapu prací na centrálním hřbitově činí bezmála 900 tisíc korun bez DPH. Termín dokončení mají Technické služby stanovený nejpozději do poloviny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8298/pet-let-trvajici-rekonstrukce-centralniho-pohrebiste-ve-fm-konci-ted-je-v-planu-jeho-rozsi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2026-07-11T05:33:49+02:00</dcterms:created>
  <dcterms:modified xsi:type="dcterms:W3CDTF">2026-07-11T05:33:49+02:00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