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Základní škole Prameny má každá třída vlastní knihobudku</w:t>
      </w:r>
    </w:p>
    <w:p>
      <w:pPr/>
      <w:r>
        <w:rPr/>
        <w:t xml:space="preserve">Na Základní a Mateřské škole Prameny momentálně probíhá ojedinělá soutěž tříd. Každá dostala za úkol vyrobit originální knihovničku a zaplnit ji svými oblíbenými knihami. Také si měli za úkol vymyslet svá třídní pravidla.</w:t>
      </w:r>
    </w:p>
    <w:p>
      <w:pPr/>
      <w:r>
        <w:rPr/>
        <w:t xml:space="preserve">"Dříve bývalo zvykem, že dětem četli doma pohádky na dobrou noc rodiče a děti se učily poslouchat mluvené slovo. Dnes se pohádky poslouchají z médií a my se snažíme dětem dát vlastní knížku do ruky a naučit se s ní pracovat a vychovat z nich čtenáře. Snažíme se zapojovat do hodin metody práce, které rozvíjí čtenářskou gramotnost, ale vymýšlíme takové soutěže," vysvětlila speciální pedagožka Renáta Helešicová.</w:t>
      </w:r>
    </w:p>
    <w:p>
      <w:pPr/>
      <w:r>
        <w:rPr/>
        <w:t xml:space="preserve">Velmi zodpovědně k výrobě knihovničky přistupovali například  ve 4.B. Jejich školní knihovna i pravidla třídy i nástěnka souvisí s tématem oblíbeného hrdiny Harryho Pottera. I soutěžní knihobudka nese prvky Harryho Pottera.  Vzhled své knihobudky dokonce dokáží žáci měnit.</w:t>
      </w:r>
    </w:p>
    <w:p>
      <w:pPr/>
      <w:r>
        <w:rPr/>
        <w:t xml:space="preserve">"Střídáme výzdobu podle toho, jaké je roční období. Teď tam máme konec podzimu a začátek zimy. Máme tam i moudro, aby nás to i navedlo trochu. Dá se říct, že tady hodně čteme, což je dobře," řekla žákyně třídy.</w:t>
      </w:r>
    </w:p>
    <w:p>
      <w:pPr/>
      <w:r>
        <w:rPr/>
        <w:t xml:space="preserve">A záležet si dali i žáci z druhého stupně, konkrétně ze 7.B. Literatura v jejich knihobudkách je už trochu specifická, obsahuje například doporučenou četbu, ale i knihy v cizím jazyce.</w:t>
      </w:r>
    </w:p>
    <w:p>
      <w:pPr/>
      <w:r>
        <w:rPr/>
        <w:t xml:space="preserve">Škola má také svou vlastní centrální knihovnu. Děti si tady mohou půjčovat knížky o přestávkách nebo i domů. Vybrat si mohou krásnou literaturu, encyklopedie, naučné knihy</w:t>
      </w:r>
    </w:p>
    <w:p>
      <w:pPr/>
      <w:r>
        <w:rPr/>
        <w:t xml:space="preserve">Soutěž o nejpěknější třídní knihovničku bude mít dohru v podobě vyhodnocení. Hodnotit ji budou nezávislí nepedagogičtí pracovníci školy. Na vítěze čekají sladké dorty.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00/na-karvinske-zakladni-skole-prameny-ma-kazda-trida-vlastni-knihobu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2026-04-16T14:44:00+02:00</dcterms:created>
  <dcterms:modified xsi:type="dcterms:W3CDTF">2026-04-16T14:44:00+02:00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