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2.12.2019,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novojičínského Čerťáku vznikla pláž. Opravenou nádrž si zatím užívají první ryby</w:t>
      </w:r>
    </w:p>
    <w:p>
      <w:pPr/>
      <w:r>
        <w:rPr/>
        <w:t xml:space="preserve">Oblíbené místo pro rekreaci i rybáře - to je vodní nádrž Čerťák u Nového Jičína. Kvůli opravě byla bez vody dva roky. Napouštět se začala v polovině září. Nízké hladiny využilo město k realizaci nového plánu - na části břehu vybudovalo pláž. </w:t>
      </w:r>
    </w:p>
    <w:p>
      <w:pPr/>
      <w:r>
        <w:rPr/>
        <w:t xml:space="preserve">“A to tak, že na ni byly navezeny oblázky, které jsou ohraničeny obrubníkem, aby nesjížděly dolů. Zároveň je ten kopec malinko zmírněný, aby ty oblázky nesjížděly, a nyní jen můžeme doufat, aby se co nejrychleji napustila voda,” uvedl  Ondřej Syrovátka (SZ), 2. místostarosta Nového Jičína. </w:t>
      </w:r>
    </w:p>
    <w:p>
      <w:pPr/>
      <w:r>
        <w:rPr/>
        <w:t xml:space="preserve">Stoupání hladiny závisí na vydatnosti srážek. Je ale velká šance, že lidé se tu budou příští rok v létě koupat. K většímu pohodlí by jim měl sloužit i nový kiosek s občerstvením, převlékárnámi a sociálním zařízením, za který město zaplatí 7 milionů korun.  </w:t>
      </w:r>
    </w:p>
    <w:p>
      <w:pPr/>
      <w:r>
        <w:rPr/>
        <w:t xml:space="preserve">Současné množství vody už ale stačilo rybářům, aby do Čerťáku vrátili první ryby. </w:t>
      </w:r>
    </w:p>
    <w:p>
      <w:pPr/>
      <w:r>
        <w:rPr/>
        <w:t xml:space="preserve">“Konečně jsme se dočkali po dvou letech, že je to hotové, a můžeme sadit ryby.  Už jsem tam něco dali, dali jsme tam kapra, cejna, bílou rybu, hlavně plotici, a na jaře bude následovat zbytek,” konstatoval Petr Frous, předseda MO Českého rybářského svazu Nový Jičín. </w:t>
      </w:r>
    </w:p>
    <w:p>
      <w:pPr/>
      <w:r>
        <w:rPr/>
        <w:t xml:space="preserve">“Stavidlo je uzavřeno tak, aby v přehradě zůstávalo co nejvíce vody. Když bude pršet hodně, tak vidím i šanci, že by tuto zimu mohlo být zasněžování i na Svinci. Ale to opravdu záleží na přírodních podmínkách, to uvidíme,” podotkl místostarosta. </w:t>
      </w:r>
    </w:p>
    <w:p>
      <w:pPr/>
      <w:r>
        <w:rPr/>
        <w:t xml:space="preserve">Lyžaři zdejšího klubu, kteří provozují sjezdovku na sousedním kopci Svinec, budou moci vodu z nádrže využívat k zasněžování, pokud se dostane minimálně půl metru nad  spusť pro čerpadlo.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332/u-novojicinskeho-certaku-vznikla-plaz-opravenou-nadrz-si-zatim-uzivaji-prvni-ry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2026-04-11T10:45:26+02:00</dcterms:created>
  <dcterms:modified xsi:type="dcterms:W3CDTF">2026-04-11T10:45:26+02:00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