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2.12.2019,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Důchodkyně z Karviné přišla o všechny úspory. Naletěla falešnému instalatérovi</w:t>
      </w:r>
    </w:p>
    <w:p>
      <w:pPr/>
      <w:r>
        <w:rPr/>
        <w:t xml:space="preserve">Senioři jsou pro zloděje a podvodníky tou nejsnadnější a nejzranitelnější obětí a proto se snažíme na obvyklé finty upozorňovat. V Karviné si nyní jeden takový vyhlédl na ulici téměř 88letou ženu. Bylo to dva dny před jejími narozeninami a připravil jí opravdu "pěkný dárek." Řekl, že je instalatér a jde jí vyměnit ventily na topení. "Vypadal pěkně a mluvil jakoby slovensko - maďarsky. Jak jsem mohla být tak blbá, vždyť on neměl ani brašnu," popisuje okradená důchodkyně.</w:t>
      </w:r>
    </w:p>
    <w:p>
      <w:pPr/>
      <w:r>
        <w:rPr/>
        <w:t xml:space="preserve">Žena ho pozvala do bytu, kde si nejdříve nechal rozměnit dvoutisícovou bankovku. Chtěl tak zjistit, kde má schované peníze. Pak chtěl půjčit šroubovák. To už ženě bylo divné - instalatér, který nemá nářadí. Přesto šla do vedlejší místnosti a nechala ho na chvíli samotného v pokoji. "Odešla pro šroubovák do jiné místnosti. Muž toho využil, vzal obálku i s částkou 115 tisíc korun a odešel, aniž by si toho žena všimla," uvádí mluvčí policie Eva Michalíková. "já to vím, že takoví žebráci chodí a tak se zachovám," zlobí se na sebe okradená důchodkyně. </w:t>
      </w:r>
    </w:p>
    <w:p>
      <w:pPr/>
      <w:r>
        <w:rPr/>
        <w:t xml:space="preserve">Zloděj se vypařil jako pára nad hrncem. Na stole po něm zůstala pouze bankovka, kterou chtěl rozměnit. 115 tisíc bylo pryč. Policisté po falešném instalatérovi pátrají. Hrozí mu až 5 let vězení. V této souvislosti znovu varují seniory, aby do bytu nepouštěli nikoho cizího. O pracích v domě vždy informují domovní správy dopředu na nástěnkách.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335/duchodkyne-z-karvine-prisla-o-vsechny-uspory-naletela-falesnemu-instalate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2026-07-10T16:36:13+02:00</dcterms:created>
  <dcterms:modified xsi:type="dcterms:W3CDTF">2026-07-10T16:36:13+02:00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