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Průlom ve vyšetřování. Policie ví, kdo zabil dítě, které bezdomovec našel pohozené v popelnici</w:t>
      </w:r>
    </w:p>
    <w:p>
      <w:pPr/>
      <w:r>
        <w:rPr/>
        <w:t xml:space="preserve">Většinu vražd objasní policisté v řádech dnů, nejpozději týdnů. V případě novorozence z Karviné to ale trvalo dlouhé 4 měsíce. Případ začal v červnu, kdy bezdomovec našel v kontejneru pohozené tělíčko čerstvě narozené holčičky. Zabalená byla do košile a povlečení."Já jsem byla venku se psem a zastavil mě bezdomovec, jestli mám telefon, že mám zavolat, že tam je dítě, novorozeně, zahozené do popelnice," popsala tehdy svědkyně.</w:t>
      </w:r>
    </w:p>
    <w:p>
      <w:pPr/>
      <w:r>
        <w:rPr/>
        <w:t xml:space="preserve">Policisté vyslechli všechny z širokého okolí a pátrali po těhotné ženě. Oslovili také lékaře. Bylo to marné. Další vyšetřovací směr určilo ale DNA, které získali z tělíčka. odborníci totiž zjistili, že matka užívá drogu pervitin. Na případu tedy začal pracovat i Toxi tým. ”Toxi tým natipoval 340 žen. Nějakým způsobem se nám z nich podařilo vyfiltrovat 250 a u těch začali odborníci na genetiku provádět stěry a srovnávali vzorky. Už v první stovce se nám podařilo zachytit maminku toho dítěte,” popisuje vyšetřování šéf mordparty Martin Lichý.</w:t>
      </w:r>
    </w:p>
    <w:p>
      <w:pPr/>
      <w:r>
        <w:rPr/>
        <w:t xml:space="preserve">Policisté zadrželi 31letou matku novorozence. Dítě prý porodila zdravé, ale během pár minut ho usmrtila a později i odhodila do kontejneru. Po celou dobu těhotenství tajila a nic nevěděl ani otec. Je tedy pravděpodobné, že vraždu plánovala od začátku. Jde o nezaměstnanou, několikrát trestanou narkomanku. “Žena byla obviněna ze zvlášť závažného zločinu vraždy a hrozí ji až výjimečný trest. Stíhání je vedeno vazebně,” upřesňuje mluvčí policie Pavla Jiroušková.</w:t>
      </w:r>
    </w:p>
    <w:p>
      <w:pPr/>
      <w:r>
        <w:rPr/>
        <w:t xml:space="preserve">Klíčová pro vyšetřování byla dobrá práce soudních lékařů a odborníků na genetiku. Ostatní stopy nikam nevedly.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343/prulom-ve-vysetrovani-policie-vi-kdo-zabil-dite-ktere-bezdomovec-nasel-pohozene-v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2026-09-13T22:39:30+02:00</dcterms:created>
  <dcterms:modified xsi:type="dcterms:W3CDTF">2026-09-13T22:39:30+02:00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