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4.12.2019,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Graffiti M. Škapy a divoká zvířata O. Paštékové</w:t>
      </w:r>
    </w:p>
    <w:p>
      <w:pPr/>
      <w:r>
        <w:rPr/>
        <w:t xml:space="preserve">MichalŠkapa začínal v 90. letech realizací uličních graffiti.Sprayerské začátky jsou už ale minulostí, teď se 41 letýumělec přesunul do ateliéru. Jeho výtvory se vyznačují výbornýmgrafickým zpracováním. Na mnohých prezentuje vlastní písmo,které si vytvořil.</w:t>
      </w:r>
    </w:p>
    <w:p>
      <w:pPr/>
      <w:r>
        <w:rPr/>
        <w:t xml:space="preserve">Navýstavě v opavském Domě umění najdeme také letmý odkazna sérii inspirovanou automobilovými vraky, teď se ale Škapasoustředí na město, ať reálné nebo to, které vzniklo v jehofantazii. Cestu městem připomíná také výstava.</w:t>
      </w:r>
    </w:p>
    <w:p>
      <w:pPr/>
      <w:r>
        <w:rPr/>
        <w:t xml:space="preserve">„Celá expozice je míněna jako parafráze města.  Na různých místechse vám objevují různé průhledy, obrazy, přiblížil kurátorvýstavy Radek Wohlmuth.</w:t>
      </w:r>
    </w:p>
    <w:p>
      <w:pPr/>
      <w:r>
        <w:rPr/>
        <w:t xml:space="preserve">Todíla slovenské malířky Oľgy Paštékové, která svými obrazyvyplnila další část Domu umění, odkazují jednoznačněk přírodě. Obrazy malované na překližku v soběukrývají divoké šelmy. Na prvních obrazech jasně dominoval vlk,pak začala Paštéková přidávat i další zvířata třebamedvěda, lišku, jestřába nebo rysa. </w:t>
      </w:r>
    </w:p>
    <w:p>
      <w:pPr/>
      <w:r>
        <w:rPr/>
        <w:t xml:space="preserve">„Jatam prechádzam od malby cez vyrývanie, vyškrabávanie, vrstvenie,vtlačené farby do vyryté krezby, lebo opalovanie plamenometom,“popisujemalířka.</w:t>
      </w:r>
    </w:p>
    <w:p>
      <w:pPr/>
      <w:r>
        <w:rPr/>
        <w:t xml:space="preserve">ObrazyOľgy Paštékové jsou zavěšené v atriu a díky tomu, se můžete proplétat spletí dravců a temných lesních koutů. </w:t>
      </w:r>
    </w:p>
    <w:p>
      <w:pPr/>
      <w:r>
        <w:rPr/>
        <w:t xml:space="preserve">DílaOľgy Paštékové i Michala Škapy  můžete v opavském Doměumění vidět až do 5.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8353/graffiti-m-skapy-a-divoka-zvirata-o-paste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2026-04-21T09:26:07+02:00</dcterms:created>
  <dcterms:modified xsi:type="dcterms:W3CDTF">2026-04-21T09:26:07+02:00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