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zažilo první Pí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4/studuj-u-nas-wichterlovo-gymnazium-zazilo-prvni-p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