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Řetízek může zachránit seniory před okradením. V Ostravě je montují strážníci</w:t>
      </w:r>
    </w:p>
    <w:p>
      <w:pPr/>
      <w:r>
        <w:rPr/>
        <w:t xml:space="preserve">V našem zpravodajství i v magazínu 112 vás často informujeme o nejrůznějších fintách podvodníků a zlodějů, kteří se zaměřují na seniory. Poslední případ se odehrál v Karviné, kde 88letou důchodkyni okradl o úspory falešný instalatér. Právě tyto lidi by důchodci neměli vůbec pouštět do bytu a měli by s nimi mluvit maximálně přes zapnutý řetízek na dveřích. "Já to vím, že takoví žebráci chodí a tak se zachovám," lamentovala okradená důchodkyně z Karviné.</w:t>
      </w:r>
    </w:p>
    <w:p>
      <w:pPr/>
      <w:r>
        <w:rPr/>
        <w:t xml:space="preserve">V Ostravě si mohou senioři požádat o řetízek a panoramatické kukátko v rámci preventivního programu městské policie. "Projekt je pro seniory zdarma. My vyhodnocujeme písemné žádosti a pak se domluvíme s jednotlivými seniory na tu následnou montáž," vysvětluje mluvčí MP Ostrava Michael Beneš. "Je to teď lepší. Vždycky to zahačím a přes kukátko se podívám, kdo tam je," pochvaluje si montáž senior z Ostravy - Zábřehu.</w:t>
      </w:r>
    </w:p>
    <w:p>
      <w:pPr/>
      <w:r>
        <w:rPr/>
        <w:t xml:space="preserve">Senioři navíc dostanou i alarm, který mohou nosit na krku. Využít ho mohou hlavně, když odcházejí z bytu ven a stanou se obětí trestného činu. "Stačí zatáhnout za šňůrku a ten alarm způsobí takový hluk, že by měl odradit toho zloděje," popisuje preventistka MP Ostrava Michela Michnová.</w:t>
      </w:r>
    </w:p>
    <w:p>
      <w:pPr/>
      <w:r>
        <w:rPr/>
        <w:t xml:space="preserve">Nejdůležitější radou ale stejně zůstává, že důchodci by neměli pouštět do bytu nikoho cizího, pokud nejsou dopředu domluveni. Vše ostatní by měli řešit přes zavřené dveře nebo zasunutý řetízek.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369/retizek-muze-zachranit-seniory-pred-okradenim-v-ostrave-je-montuj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2026-07-07T14:10:11+02:00</dcterms:created>
  <dcterms:modified xsi:type="dcterms:W3CDTF">2026-07-07T14:10:11+02:00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