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Romů Severní Moravy připravilo soutěž o nejchutnější tradiční romské jídlo</w:t>
      </w:r>
    </w:p>
    <w:p>
      <w:pPr/>
      <w:r>
        <w:rPr/>
        <w:t xml:space="preserve"> Kuchařky a kuchaři  ze čtyř místních restauracích připravili několik tradičních romských jídel  to v rámci Dne romské kuchyně, který zorganizovalo  Občanské sdružení Romů Severní Moravy.</w:t>
      </w:r>
    </w:p>
    <w:p>
      <w:pPr/>
      <w:r>
        <w:rPr/>
        <w:t xml:space="preserve">Poslední přípravy běžely naplno, na poslední chvíli se dopékalo, smažilo a chystalo. Připraveno bylo hned několik druhů jídel v různých kombinacích.</w:t>
      </w:r>
    </w:p>
    <w:p>
      <w:pPr/>
      <w:r>
        <w:rPr/>
        <w:t xml:space="preserve">"Halušky s hlávkovým zelím, halušky s masem, klasické východoslovenské jídlo - Holubky, plněný zelný list s rýží," vyjmenoval spoluorganizátor akce Zdeněk Ferenc. </w:t>
      </w:r>
    </w:p>
    <w:p>
      <w:pPr/>
      <w:r>
        <w:rPr/>
        <w:t xml:space="preserve">Nechyběly ani pirohy plněné masem a nebo také jídlo zvané Longoša.</w:t>
      </w:r>
    </w:p>
    <w:p>
      <w:pPr/>
      <w:r>
        <w:rPr/>
        <w:t xml:space="preserve">"To jsou uvařené brambory, mouka vajíčko, udělá se těsto, rozválí a upeče se to. Potom dáme tady domácí švestkové povidla, zatočíme, polijeme máslem a posypeme cukrem," popsal recept Ferenc.</w:t>
      </w:r>
    </w:p>
    <w:p>
      <w:pPr/>
      <w:r>
        <w:rPr/>
        <w:t xml:space="preserve">Ve velkém se také připravovalo jídlo zvané Goja. A ochutnávaly se i polévky, tady třeba klasická dršťková.</w:t>
      </w:r>
    </w:p>
    <w:p>
      <w:pPr/>
      <w:r>
        <w:rPr/>
        <w:t xml:space="preserve">"Je to zahuštěné, pikantní, pak tu máme brynzové halušky, to je klasika brynza, uzený špek, bramborové těsto na halušky, vedle máme buchty s povidly, taková klasika," dodala Tereza Ferencová, šéfkuchařka. </w:t>
      </w:r>
    </w:p>
    <w:p>
      <w:pPr/>
      <w:r>
        <w:rPr/>
        <w:t xml:space="preserve">Porota jídla postupně ochutnávala a hodnotila. Po soutěžní části následovala ochutnávka pro další pozvané hosty, tentokrát už bez soutěžního hodnocení. Každoročně nejvíc bodů dostávají sladké pokrmy a také Goja.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70/sdruzeni-romu-severni-moravy-pripravilo-soutez-o-nejchutnejsi-tradicni-romsk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2026-07-10T16:32:34+02:00</dcterms:created>
  <dcterms:modified xsi:type="dcterms:W3CDTF">2026-07-10T16:32:34+02:00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