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377/rozsviceni-vanocnih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