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5.12.2019,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Senior taxi v Moravskoslezském kraji! Od ledna začne jezdit i ve Frýdku-Místku</w:t>
      </w:r>
    </w:p>
    <w:p>
      <w:pPr/>
      <w:r>
        <w:rPr/>
        <w:t xml:space="preserve">Nový Jičín, Karviná, Stonava nebo třeba Kravaře, to jsou města, ve kterých už funguje služba Senior taxi. Už brzy se k nim připojí i Frýdek-Místek.</w:t>
      </w:r>
    </w:p>
    <w:p>
      <w:pPr/>
      <w:r>
        <w:rPr/>
        <w:t xml:space="preserve">“Radní schválili uzavření smlouvy na poskytovatele služby Senior Taxi. Zakázka na poskytovatele služby byla zveřejněna na profilu zadavatele a zaslána také pěti poskytovatelům. Zájem o ni projevil jediný účastník, a to společnost Rosi logistik z Ostravy, která nabídla, že ji bude provozovat po dobu tří let za celkovou částku 3 780 000 korun. Pokud od zakázky neodstoupí a podepíše smlouvu, budou moci senioři využívat po městě službu Senior taxi už od ledna 2020,” uvedl náměstek primátora Frýdku-Místku Marcel Sikora.</w:t>
      </w:r>
    </w:p>
    <w:p>
      <w:pPr/>
      <w:r>
        <w:rPr/>
        <w:t xml:space="preserve">Senior taxi budou moci využívat lidé nad 70 let s trvalým pobytem ve Frýdku-Místku, a to každý pracovní den od 6 do 14 hodin. Cestovat budou moci do zdravotnických zařízení, včetně ordinací praktických lékařů, ale také na úřady, poštu, vlakové a autobusové nádraží nebo na hřbitovy na území města. </w:t>
      </w:r>
    </w:p>
    <w:p>
      <w:pPr/>
      <w:r>
        <w:rPr/>
        <w:t xml:space="preserve">Anketa, obyvatelka města: “To by nebylo špatné. To bych určitě využila.”</w:t>
      </w:r>
    </w:p>
    <w:p>
      <w:pPr/>
      <w:r>
        <w:rPr/>
        <w:t xml:space="preserve">Ve městě žije přes čtyři a půl tisíce seniorů nad 70 let. Dá se proto předpokládat, že o službu bude, stejně jako v jiných městech Moravskoslezského kraje, kde už funguje, velký zájem.</w:t>
      </w:r>
    </w:p>
    <w:p>
      <w:pPr/>
      <w:r>
        <w:rPr/>
        <w:t xml:space="preserve">“Senior taxi je avizováno od vedení města už dlouho, ale daleko déle jsou dotazy od seniorů, zda bychom něco takového nezřídili. Víme o tom, že v okolních městech už takové věci fungují, ale u nás to holt trochu trvalo. Mám dnes a denně dotazy, kdy už to bude, takže teď už se to zřizuje a je to fajn,” řekl předseda Svazu důchodců Frýdku-Místku Dalibor Kališ.</w:t>
      </w:r>
    </w:p>
    <w:p>
      <w:pPr/>
      <w:r>
        <w:rPr/>
        <w:t xml:space="preserve">Za přistavení vozidla senior zaplatí poplatek 20 korun. Aby byla služba dostupná pro co nejvíce klientů, bude stanovený maximální počet jízd, a to na 6 za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382/dalsi-senior-taxi-v-moravskoslezskem-kraji-od-ledna-zacne-jezdit-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2026-06-10T04:29:52+02:00</dcterms:created>
  <dcterms:modified xsi:type="dcterms:W3CDTF">2026-06-10T04:29:52+02:00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