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dříve slavily Vánoce? Vánoční tradice a zvyky připomene výstava v Chlebovicích</w:t>
      </w:r>
    </w:p>
    <w:p>
      <w:pPr/>
      <w:r>
        <w:rPr/>
        <w:t xml:space="preserve">Každým rokem pořádá Klub seniorů v Chlebovicích v adventním čase vánoční výstavu, která se nese v duchu dávných tradic. Na návštěvníky čeká bohatá sbírka betlémů, nejrůznějších vánočních ozdob a dekorací nebo svícnů. </w:t>
      </w:r>
    </w:p>
    <w:p>
      <w:pPr/>
      <w:r>
        <w:rPr/>
        <w:t xml:space="preserve">“Naši senioři znovu uspořádali vánoční výstavu, která má připomenout vánoční dobu. Napekli jsme perníčky, nazdobili a dali jsme na výstavu staré betlémy, které se kdysi už používaly a používají se dodnes,” sdělila vedoucí Klubu seniorů Chlebovice Marie Šnajdrová.</w:t>
      </w:r>
    </w:p>
    <w:p>
      <w:pPr/>
      <w:r>
        <w:rPr/>
        <w:t xml:space="preserve">Výstava nabídla i jednu nevšední zajímavost.</w:t>
      </w:r>
    </w:p>
    <w:p>
      <w:pPr/>
      <w:r>
        <w:rPr/>
        <w:t xml:space="preserve">“Součástí výstavy jsou výrobky našich seniorek, jsou to ponožky. Byla celostátní akce Pomáháme druhým a my jsme v rámci ní upletly ponožky, které s láskou darujeme Domovu pro seniory,” řekla Šnajdrová.</w:t>
      </w:r>
    </w:p>
    <w:p>
      <w:pPr/>
      <w:r>
        <w:rPr/>
        <w:t xml:space="preserve">Návštěvníci si na výstavě také připomněli dávné a dnes už často zapomenuté vánoční obyčeje, například vypouštění lodiček z ořechové skořápky.</w:t>
      </w:r>
    </w:p>
    <w:p>
      <w:pPr/>
      <w:r>
        <w:rPr/>
        <w:t xml:space="preserve">“Když tu lodičku pustil a ona pěkně plula, znamenalo to, že mu bude pěkně plout i ten život,” popsal člen Klubu seniorů Chlebovice Stanislav Opěla.</w:t>
      </w:r>
    </w:p>
    <w:p>
      <w:pPr/>
      <w:r>
        <w:rPr/>
        <w:t xml:space="preserve">Kromě tradic se lidé dozvěděli, jak se v minulosti prostíralo, jaké nádobí se používalo nebo do čeho se ukládaly nejrůznější suroviny. </w:t>
      </w:r>
    </w:p>
    <w:p>
      <w:pPr/>
      <w:r>
        <w:rPr/>
        <w:t xml:space="preserve">Anketa, návštěvníci výstavy: 1. “Krásná výstava. Je vidět, že se moc snažili. Nejvíce se mi líbí kostelík.” 2. “Opravdu pěkná, pěkná.” 3. “Je to moc pěkná výstava. Je potřeba dodržovat tradice.”</w:t>
      </w:r>
    </w:p>
    <w:p>
      <w:pPr/>
      <w:r>
        <w:rPr/>
        <w:t xml:space="preserve">Zájemci si mohli také odnést domů některý z výrobků členů klubu seniorů.</w:t>
      </w:r>
    </w:p>
    <w:p>
      <w:pPr/>
      <w:r>
        <w:rPr/>
        <w:t xml:space="preserve">“My tady prodáváme členkám Klubu seniorů v Chlebovicích výrobky, které samy vytvořily, sehnaly nebo zařídily. Prodáváme tu hlavně jejich výrobky z perníku. Je to už tradice. Obyvatelé nejen Chlebovic, ale i Frýdku-Místku tady pro ty perníčky chodí,” uvedla Vlaďka Šenová, prodávající.</w:t>
      </w:r>
    </w:p>
    <w:p>
      <w:pPr/>
      <w:r>
        <w:rPr/>
        <w:t xml:space="preserve">“Máme tu i různé ozdůbky na vánoční stromeček, které jsou z látky. Moc se to líbí. Máme tu i adventní věnce a měli jsme tu i trojici andělek, čertů a Mikulášů,” pokračovala Michaela Kucerová, prodávající.</w:t>
      </w:r>
    </w:p>
    <w:p>
      <w:pPr/>
      <w:r>
        <w:rPr/>
        <w:t xml:space="preserve">K vidění byla na výstavě také řada pranostik a pořekadel.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383/jak-se-drive-slavily-vanoce-vanocni-tradice-a-zvyky-pripomene-vystava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2026-07-11T05:33:21+02:00</dcterms:created>
  <dcterms:modified xsi:type="dcterms:W3CDTF">2026-07-11T05:33:21+02:00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