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Muže v lese za domem vystrašili divočáci. Pokud to bude zapotřebí, myslivci zasáhnou</w:t>
      </w:r>
    </w:p>
    <w:p>
      <w:pPr/>
      <w:r>
        <w:rPr/>
        <w:t xml:space="preserve">Lidé, když jdou do lesa na procházku, musí počítat s tím, že mohou potkat různá zvířata. Přímý kontakt s divočáky ale rozhodně není příjemný. Právě to se stalo muži z Životic.</w:t>
      </w:r>
    </w:p>
    <w:p>
      <w:pPr/>
      <w:r>
        <w:rPr/>
        <w:t xml:space="preserve">Les se nachází na rozhraní Havířova a Těrlicka v blízkosti rodinných domů.</w:t>
      </w:r>
    </w:p>
    <w:p>
      <w:pPr/>
      <w:r>
        <w:rPr/>
        <w:t xml:space="preserve">"Včera, jak jsem byl na procházce se psem v lese, tak kolem nás proběhlo stádo asi deseti divočáků. Jeden byl velký, asi takových sto kilo. Potom byli čtyři menší a šest malinkých. Asi letošní. Pocit to byl hrozný, byl jsem dost nervózní, ale vzhledem k tomu, že si nás nějak nevšímali, proběhli asi 15 metrů od nás z jedné části lesu do druhé," řekl místní obyvatel Petr Kostelníček.</w:t>
      </w:r>
    </w:p>
    <w:p>
      <w:pPr/>
      <w:r>
        <w:rPr/>
        <w:t xml:space="preserve">Myslivci doporučují, aby při střetu se zvířetem zůstali lidé klidně stát. Divočák je plaché zvíře, které se lidského pachu bojí.</w:t>
      </w:r>
    </w:p>
    <w:p>
      <w:pPr/>
      <w:r>
        <w:rPr/>
        <w:t xml:space="preserve">"Pokud tam je pes, jde někdo ze psem a ten na divočáka začne štěkat, tak maximálně se musí toho psa krotit. On vychází jenom za žrádlem. U baráku bohužel, pokud tam lidé něco vyhazují a mají zájem je i třeba krmit, tak oni se tam naučí chodit, každé zvíře. Takovým způsobem ho nekrmit, nevyhazovat tam brambory, řepu, nebo zbytky z kuchyně," vysvětlil předseda Okresní myslivecké rady Václav Přeček.</w:t>
      </w:r>
    </w:p>
    <w:p>
      <w:pPr/>
      <w:r>
        <w:rPr/>
        <w:t xml:space="preserve">Pokud by si lidé všimli, že se divočáci v lese zabydleli a neodešli, mají volat na městskou policii nebo rovnou myslivce. Jelikož platí celoroční regulace těchto zvířat, došlo by k jejich odlovu.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97/muze-v-lese-za-domem-vystrasili-divocaci-pokud-to-bude-zapotrebi-myslivci-zas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2026-04-12T13:16:46+02:00</dcterms:created>
  <dcterms:modified xsi:type="dcterms:W3CDTF">2026-04-12T13:16:46+02:00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