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8.12.2019,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požáru chatky v Šenově zemřel člověk, záchranářům se ho nepodařilo oživit</w:t>
      </w:r>
    </w:p>
    <w:p>
      <w:pPr/>
      <w:r>
        <w:rPr/>
        <w:t xml:space="preserve">"Na místo vyjely jednotky ze stanic HZS MSK v Havířově a Slezské Ostravě spolu sdobrovolnými jednotkami z Šenova a Radvanic. V průběhu zásahu je doplnilprotiplynový automobil ze stanice HZS MSK v Ostravě - Zábřehu, který dovezl dalšítlakové láhve k dýchacím přístrojům.Hasiči po příjezdu na místo události zjistili, že se jedná o rozvinutý požár chatky opůdorysu přibližně 7x6 metrů a přilehlé pergoly. Po vniknutí do objektu uvnitř našliosobu v bezvědomí, kterou ihned vynesli ven a zahájili resuscitaci.V té je následně doplnili zdravotníci ze záchranné služby, kterou nechal na místopovolat velitel zásahu, lékař však přibližně po 45 minutách společné snahykonstatoval smrt.Požár hasiči zlikvidovali několika vodními proudy, část konstrukce museli rozebrat,aby se dostali ke skrytým ohniskům. S jejich vyhledáváním jim v průběhu celéhozásahu pomáhaly termokamery.Vyšetřovatel odhadl předběžnou výši škody na 100 tisíc korun, příčina vzniku je všetření specialistů z řad hasičů i Policie ČR," píše v tiskové zprávě mluvčí HZS MSK Jakub Kozák.</w:t>
      </w:r>
    </w:p>
    <w:p>
      <w:pPr/>
      <w:r>
        <w:rPr/>
        <w:t xml:space="preserve">"V Šenově na ulici Na Výspě došlo dnes ráno k požáru pergoly a části fasády přilehlé chatky. Přihašení byl nalezen v jedné z místností chatky muž ročník 1955 v bezvědomí. Záchranáři začali mužiposkytovat první pomoc, ve které pokračovali přivolaní zdravotníci. Přes jejich snahu však muselnásledně lékař konstatovat smrt. Okolnosti úmrtí určí nařízená pitva. Policisté místo požářiště střeží.Na objasnění okolnosti vzniku požáru spolupracují policisté s hasiči. Zítra bude probíhat ohledánímísta za přítomnosti kriminalistických expertů a policejního psovoda se speciálně vycvičenýmpsem na vyhledávání akcelerantů hoření," komentuje tragédii mluvčí PČR Moravskoslezského kraje Pavla Jiroušková.</w:t>
      </w:r>
    </w:p>
    <w:p>
      <w:pPr/>
      <w:r>
        <w:rPr/>
        <w:t xml:space="preserve">video: HZS MSK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418/po-pozaru-chatky-v-senove-zemrel-clovek-zachranarum-se-ho-nepodarilo-oz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2026-05-01T05:55:58+02:00</dcterms:created>
  <dcterms:modified xsi:type="dcterms:W3CDTF">2026-05-01T05:55:58+02:00</dcterms:modified>
</cp:coreProperties>
</file>

<file path=docProps/custom.xml><?xml version="1.0" encoding="utf-8"?>
<Properties xmlns="http://schemas.openxmlformats.org/officeDocument/2006/custom-properties" xmlns:vt="http://schemas.openxmlformats.org/officeDocument/2006/docPropsVTypes"/>
</file>