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9.12.2019,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OPF Karviná uspořádali sbírku pro ADRU,  její sklad mezitím vykradli zloději</w:t>
      </w:r>
    </w:p>
    <w:p>
      <w:pPr/>
      <w:r>
        <w:rPr/>
        <w:t xml:space="preserve">Studenti Obchodně podnikatelské fakulty uspořádali pro humanitární organizaci ADRA sbírku v rámci studijního zadání v předmětu "Management sociálních služeb".</w:t>
      </w:r>
    </w:p>
    <w:p>
      <w:pPr/>
      <w:r>
        <w:rPr/>
        <w:t xml:space="preserve">"Sbírali to učitelé, široká veřejnost, magistrát města Karviné, studenti. Sbírali jsme hygienické potřeby, potřeby do školy, hračky. Bylo příjemné vidět, jak ty lidi rádi pomáhají a nic za to nečekají," řekla Denisa Řehůlková, studentka OPF Karviná.</w:t>
      </w:r>
    </w:p>
    <w:p>
      <w:pPr/>
      <w:r>
        <w:rPr/>
        <w:t xml:space="preserve">"Tato sbírka je určený pro ukrajinské děti a sociálně slabé lidi, kteří tam jsou vedoucí sociálních šatníků," prozradila Marcela Holková, vedoucí sociálních šatníků. </w:t>
      </w:r>
    </w:p>
    <w:p>
      <w:pPr/>
      <w:r>
        <w:rPr/>
        <w:t xml:space="preserve">Bohužel, v předvánočním čase, kdy lidé myslí více na druhé než kdy jindy, se dějí i smutné věci. Nevyhnuly se právě ani této humanitární organizaci. Neznámí zloději ve stejnou dobu poškodili a vykradli ADŘE sklad, ve kterém měla tato organizace připraveno nové nepoužité oblečení do svého sociálního šatníku.</w:t>
      </w:r>
    </w:p>
    <w:p>
      <w:pPr/>
      <w:r>
        <w:rPr/>
        <w:t xml:space="preserve">"Sklad jsme našli v opravdu v zdemolovaném stavu, rozbité výplně, dostal se zadním okénkem. Dlažební kostka zůstala uvnitř skladu. Je nám to velice líto, protože jsou to oděvy, které jsou darované obchodním řetězcem a jsou směřovány do sociálního šatníku, aby pomohli sociálně slabým.Nelze vyčíslit, kolik se ztratilo, ale jsou to stotisícové hodnoty těchto oděvů," dodala Holková.</w:t>
      </w:r>
    </w:p>
    <w:p>
      <w:pPr/>
      <w:r>
        <w:rPr/>
        <w:t xml:space="preserve">Případem se začala zabývat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421/studenti-opf-karvina-usporadali-sbirku-pro-adru--jeji-sklad-mezitim-vykrad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2026-06-10T12:06:27+02:00</dcterms:created>
  <dcterms:modified xsi:type="dcterms:W3CDTF">2026-06-10T12:06:27+02:00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