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lyžaři v ČR se proháněli na sjezdovce v Karlově pod Pradědem. Jak si to užili?</w:t>
      </w:r>
    </w:p>
    <w:p>
      <w:pPr/>
      <w:r>
        <w:rPr/>
        <w:t xml:space="preserve">Skvěle upravenou sjezdovku nabídli lyžařům v Karlově pod Pradědem, kde se jako první v Česku rozjela lanovka. Po týdenním zasněžování sjezdovku pokrývalo až půl metru sněhu.</w:t>
      </w:r>
    </w:p>
    <w:p>
      <w:pPr/>
      <w:r>
        <w:rPr/>
        <w:t xml:space="preserve">“Snažíme se zasněžovat v celém areálu na všech sjezdovkách a doufáme, že nám i počasí dovolí a připadne něco shůry, abychom mohli zase v týdnu to rozjet a případně na další víkend a potom už fičeli naplno každý den. Děla jedou už týden naplno, takže vlastně toto je výtvor týdenní a myslím si, že velice pěkný,” říká Robin Sedlář, mluvčí Ski Arény</w:t>
      </w:r>
    </w:p>
    <w:p>
      <w:pPr/>
      <w:r>
        <w:rPr/>
        <w:t xml:space="preserve">“Klobouk dolů, skvělé, skvělé, skvělé.” </w:t>
      </w:r>
    </w:p>
    <w:p>
      <w:pPr/>
      <w:r>
        <w:rPr/>
        <w:t xml:space="preserve">“Výborný, klukům se to velice dobře podařilo a je to úžasný. Na první letošní ježdění je to úplně bez chyby.. Super.”</w:t>
      </w:r>
    </w:p>
    <w:p>
      <w:pPr/>
      <w:r>
        <w:rPr/>
        <w:t xml:space="preserve">“Je to perfektní, vzhledem k letošním podmínkám je to víc než dobré.”</w:t>
      </w:r>
    </w:p>
    <w:p>
      <w:pPr/>
      <w:r>
        <w:rPr/>
        <w:t xml:space="preserve">Sníh tady od letošní sezóny připravují rychleji a kvalitněji díky nové technologii zasněžování.</w:t>
      </w:r>
    </w:p>
    <w:p>
      <w:pPr/>
      <w:r>
        <w:rPr/>
        <w:t xml:space="preserve">“Kromě toho snižujeme také energetickou náročnost.Další novinkou je rozšíření parkoviště . Potom, co se týče ještě ski areálu Myšák, tak tam dbali trochu na ekologii a vyměnili plastové nádobí za porcelánové a sklo,” uvádí Kateřina Cinklová, Ski Aréna Karlov</w:t>
      </w:r>
    </w:p>
    <w:p>
      <w:pPr/>
      <w:r>
        <w:rPr/>
        <w:t xml:space="preserve">První lyžovačku si milovníci zimních sportů užili ještě za loňské ceny.. Za ty další už si mírně připlatí.</w:t>
      </w:r>
    </w:p>
    <w:p>
      <w:pPr/>
      <w:r>
        <w:rPr/>
        <w:t xml:space="preserve">“Nový ceník vyjde na webu a je to lehká úprava, třeba u toho denního je to 50 korun,” dodává Robin Sedlář, mluvčí Ski Arény</w:t>
      </w:r>
    </w:p>
    <w:p>
      <w:pPr/>
      <w:r>
        <w:rPr/>
        <w:t xml:space="preserve">V provozu je také skibar, půjčovna a občerstvení U Ježka. O víkendu se pak rozjela i další střediska v Jeseníkách a lyžovalo se mimo jiné i na Bílé v Beskydech.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22/prvni-lyzari-v-cr-se-prohaneli-na-sjezdovce-v-karlove-pod-pradedem-jak-si-to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2026-05-15T21:26:12+02:00</dcterms:created>
  <dcterms:modified xsi:type="dcterms:W3CDTF">2026-05-15T21:26:12+02:00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