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Umíme správně česky? Znalosti dětí z Karvinska prověřila soutěž v češtině</w:t>
      </w:r>
    </w:p>
    <w:p>
      <w:pPr/>
      <w:r>
        <w:rPr/>
        <w:t xml:space="preserve">V rámci Místního akčního plánu II se uskutečnila další vzdělávací soutěž pro žáky sedmých tříd z karvinských škol a škol z okolních obcí. Tentokrát se o hodnotné ceny utkali nejlepší češtináři.</w:t>
      </w:r>
    </w:p>
    <w:p>
      <w:pPr/>
      <w:r>
        <w:rPr/>
        <w:t xml:space="preserve">"Jednalo se o různorodé úkoly, kde si děti vyzkoušely různé pranostiky, přísloví, rčení, řešily slovní šifru a hlavolamy a skládaly domino," popsala slovní úlohy Petra Bartošová,  učitelka a organizátorka.</w:t>
      </w:r>
    </w:p>
    <w:p>
      <w:pPr/>
      <w:r>
        <w:rPr/>
        <w:t xml:space="preserve">Soutěžící se s připravenými úkoly poprali statečně, dokonce mezi nejlepšími týmy musel být ještě dodatečný rozstřel, kvůli shodnému počtu výsledných bodů. Rozstřelový úkol o druhé místo si zopakovali žáci z karvinské Základní školy Dělnická a Základní školy Stonava. Stonavští byli o trochu lepší. Celou soutěž vyhrála Z Petrovice.</w:t>
      </w:r>
    </w:p>
    <w:p>
      <w:pPr/>
      <w:r>
        <w:rPr/>
        <w:t xml:space="preserve">"V té soutěži bylo něco lehkého, třeba jazykolamy, tam jsem se i pobavila," řekla Marie Pinkasová ze ZŠ Petrovice.</w:t>
      </w:r>
    </w:p>
    <w:p>
      <w:pPr/>
      <w:r>
        <w:rPr/>
        <w:t xml:space="preserve">"My všichni máme jedničky, ale paní učitelka s námi v hodinách dělala kvíz, když jsem měli vše hotovo," dodal její spolužák Václav Němec.</w:t>
      </w:r>
    </w:p>
    <w:p>
      <w:pPr/>
      <w:r>
        <w:rPr/>
        <w:t xml:space="preserve">Každého soutěžícího pak organizátoři odměnili.</w:t>
      </w:r>
    </w:p>
    <w:p>
      <w:pPr/>
      <w:r>
        <w:rPr/>
        <w:t xml:space="preserve">"Tento projekt běží už druhým rokem, s tím, že se snažíme pořádat spoustu akcí jak pro děti z MŠ tak i ZŠ, případně i pedagogy a rodiče," připomněla projektová manažerka Petra Kantorová. </w:t>
      </w:r>
    </w:p>
    <w:p>
      <w:pPr/>
      <w:r>
        <w:rPr/>
        <w:t xml:space="preserve"> Letos už proběhla i matematická soutěž, tady byly týmy složeny jak z výborných počtářů, tak z těch, kterým matematika moc nejde.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35/umime-spravne-cesky-znalosti-deti-z-karvinska-proverila-soutez-v-c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