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10.12.2019,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Svědci hromadné vraždy, kteří o vlásek unikli smrti. Matka se synem byli přímo v čekárně</w:t>
      </w:r>
    </w:p>
    <w:p>
      <w:pPr/>
      <w:r>
        <w:rPr>
          <w:b w:val="1"/>
          <w:bCs w:val="1"/>
        </w:rPr>
        <w:t xml:space="preserve">Sledujte vše o tragédii ve FN v Ostravě z 10. 12. 2019</w:t>
      </w:r>
    </w:p>
    <w:p>
      <w:pPr/>
      <w:hyperlink r:id="rId9" w:history="1">
        <w:r>
          <w:rPr/>
          <w:t xml:space="preserve">Záchranáře kryla zásahová jednotka, na místo střelby ve FNO šli dobrovolně </w:t>
        </w:r>
      </w:hyperlink>
      <w:hyperlink r:id="rId10" w:history="1">
        <w:r>
          <w:rPr/>
          <w:t xml:space="preserve">"V čekárně ležela 4 těla. Všichni byli mrtví," popisuje záchranář, který byl na místě tragické střelby</w:t>
        </w:r>
      </w:hyperlink>
      <w:hyperlink r:id="rId9" w:history="1">
        <w:r>
          <w:rPr/>
          <w:t xml:space="preserve"> </w:t>
        </w:r>
      </w:hyperlink>
      <w:hyperlink r:id="rId11" w:history="1">
        <w:r>
          <w:rPr/>
          <w:t xml:space="preserve">Lékaři propustili posledního zraněného po útoku ve FNO </w:t>
        </w:r>
      </w:hyperlink>
      <w:hyperlink r:id="rId12" w:history="1">
        <w:r>
          <w:rPr/>
          <w:t xml:space="preserve">Střelba ve FNO si vyžádala sedmou oběť. Žena, kterou útočník postřelil, zemřela </w:t>
        </w:r>
      </w:hyperlink>
      <w:hyperlink r:id="rId13" w:history="1">
        <w:r>
          <w:rPr/>
          <w:t xml:space="preserve">Smutek, tíseň. To jsou pocity, které zažívají pacienti po střelbě v opět otevřené traumatologické ambulanci</w:t>
        </w:r>
      </w:hyperlink>
      <w:hyperlink r:id="rId14" w:history="1">
        <w:r>
          <w:rPr/>
          <w:t xml:space="preserve">Ostrava schválila finanční pomoc obětem. Prý se přidá kraj i stát</w:t>
        </w:r>
      </w:hyperlink>
      <w:hyperlink r:id="rId12" w:history="1">
        <w:r>
          <w:rPr/>
          <w:t xml:space="preserve"> </w:t>
        </w:r>
      </w:hyperlink>
      <w:hyperlink r:id="rId15" w:history="1">
        <w:r>
          <w:rPr/>
          <w:t xml:space="preserve"/>
        </w:r>
      </w:hyperlink>
      <w:hyperlink r:id="rId16" w:history="1">
        <w:r>
          <w:rPr/>
          <w:t xml:space="preserve">FN Ostrava zřídila sbírkový účet na podporu pozůstalých a obětí útoku </w:t>
        </w:r>
      </w:hyperlink>
      <w:hyperlink r:id="rId17" w:history="1">
        <w:r>
          <w:rPr/>
          <w:t xml:space="preserve">Krevní centrum zaplavili dárci krve. Všichni chtějí pomoci</w:t>
        </w:r>
      </w:hyperlink>
      <w:hyperlink r:id="rId18" w:history="1">
        <w:r>
          <w:rPr/>
          <w:t xml:space="preserve">Ostrava uctí památku obětí střelby, do ČR dorazily kondolence </w:t>
        </w:r>
      </w:hyperlink>
      <w:hyperlink r:id="rId19" w:history="1">
        <w:r>
          <w:rPr/>
          <w:t xml:space="preserve">Svědkům střelby pomáhají psychologové, hrůzný zážitek je poznamenal </w:t>
        </w:r>
      </w:hyperlink>
      <w:hyperlink r:id="rId8" w:history="1">
        <w:r>
          <w:rPr/>
          <w:t xml:space="preserve">Svědci hromadné vraždy, kteří o vlásek unikli smrti. Matka se synem byli přímo v čekárně</w:t>
        </w:r>
      </w:hyperlink>
      <w:hyperlink r:id="rId15" w:history="1">
        <w:r>
          <w:rPr/>
          <w:t xml:space="preserve"> Ve FNO vraždil 42letý muž, tvrdil o sobě, že je nemocný. Útočil nelegálně drženou zbraní</w:t>
        </w:r>
      </w:hyperlink>
      <w:hyperlink r:id="rId20" w:history="1">
        <w:r>
          <w:rPr/>
          <w:t xml:space="preserve">Černý den pro Ostravu. Vraždu nevinných lidí ve FNO nikdo nechápe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8445/svedci-hromadne-vrazdy-kteri-o-vlasek-unikli-smrti-matka-se-synem-byli-primo-v-cekarne" TargetMode="External"/><Relationship Id="rId9" Type="http://schemas.openxmlformats.org/officeDocument/2006/relationships/hyperlink" Target="https://polar.cz/zpravy/moravskoslezsky-kraj/cely-ms-kraj/11000018498/zachranare-kryla-zasahova-jednotka-na-misto-strelby-ve-fno-sli-dobrovolne" TargetMode="External"/><Relationship Id="rId10" Type="http://schemas.openxmlformats.org/officeDocument/2006/relationships/hyperlink" Target="https://polar.cz/zpravy/moravskoslezsky-kraj/cely-ms-kraj/11000018500/v-cekarne-lezela-4-tela-vsichni-byli-mrtvi-popisuje-zachranar-ktery-byl-na-miste-tragicke-strelby" TargetMode="External"/><Relationship Id="rId11" Type="http://schemas.openxmlformats.org/officeDocument/2006/relationships/hyperlink" Target="https://polar.cz/zpravy/ostravsko/ostrava/11000018507/lekari-propustili-posledniho-zraneneho-po-utoku-ve-fno" TargetMode="External"/><Relationship Id="rId12" Type="http://schemas.openxmlformats.org/officeDocument/2006/relationships/hyperlink" Target="https://polar.cz/zpravy/moravskoslezsky-kraj/cely-ms-kraj/11000018493/strelba-ve-fno-si-vyzadala-sedmou-obet-zena-kterou-utocnik-postrelil-zemrela" TargetMode="External"/><Relationship Id="rId13" Type="http://schemas.openxmlformats.org/officeDocument/2006/relationships/hyperlink" Target="https://polar.cz/zpravy/moravskoslezsky-kraj/cely-ms-kraj/11000018476/smutek-tisen-to-jsou-pocity-ktere-zazivaji-pacienti-po-strelbe-v--opet-otevrene-traumatologicke-ambulanci" TargetMode="External"/><Relationship Id="rId14" Type="http://schemas.openxmlformats.org/officeDocument/2006/relationships/hyperlink" Target="https://polar.cz/zpravy/ostravsko/ostrava/11000018467/ostrava-schvalila-financni-pomoc-obetem-pry-se-prida-kraj-i-stat" TargetMode="External"/><Relationship Id="rId15" Type="http://schemas.openxmlformats.org/officeDocument/2006/relationships/hyperlink" Target="https://polar.cz/zpravy/moravskoslezsky-kraj/cely-ms-kraj/11000018436/ve-fno-vrazdil-42lety-muz-tvrdil-o-sobe-ze-je-nemocny-utocil-nelegalne-drzenou-zbrani" TargetMode="External"/><Relationship Id="rId16" Type="http://schemas.openxmlformats.org/officeDocument/2006/relationships/hyperlink" Target="https://polar.cz/zpravy/pr/11000014303/fn-ostrava-zridila-sbirkovy-ucet-na-podporu-pozustalych-a-obeti-utoku" TargetMode="External"/><Relationship Id="rId17" Type="http://schemas.openxmlformats.org/officeDocument/2006/relationships/hyperlink" Target="https://polar.cz/zpravy/moravskoslezsky-kraj/cely-ms-kraj/11000018459/krevni-centrum-zaplavili-darci-krve-vsichni-chteji-pomoci" TargetMode="External"/><Relationship Id="rId18" Type="http://schemas.openxmlformats.org/officeDocument/2006/relationships/hyperlink" Target="https://polar.cz/zpravy/ostravsko/ostrava/11000018441/ostrava-ucti-pamatku-obeti-strelby-do-cr-dorazily-kondolence" TargetMode="External"/><Relationship Id="rId19" Type="http://schemas.openxmlformats.org/officeDocument/2006/relationships/hyperlink" Target="https://polar.cz/zpravy/moravskoslezsky-kraj/cely-ms-kraj/11000018448/svedkum-strelby-pomahaji-psychologove-hruzny-zazitek-je-poznamenal" TargetMode="External"/><Relationship Id="rId20" Type="http://schemas.openxmlformats.org/officeDocument/2006/relationships/hyperlink" Target="https://polar.cz/zpravy/moravskoslezsky-kraj/cely-ms-kraj/11000018442/cerny-den-pro-ostravu-vrazdu-nevinnych-lidi-ve-fno-nikdo-necha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2026-06-08T12:13:29+02:00</dcterms:created>
  <dcterms:modified xsi:type="dcterms:W3CDTF">2026-06-08T12:13:29+02:00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