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Darovaný přístroj pomáhá rozdýchat novorozence</w:t>
      </w:r>
    </w:p>
    <w:p>
      <w:pPr/>
      <w:r>
        <w:rPr/>
        <w:t xml:space="preserve">Novorozenecký resuscitátor - přístroj, který miminku pomáhá bezprostředně po narození při potížích s dechem a při dalších komplikacích. Například u předčasně narozených dětí, miminek s vrozenou infekcí a podobně. V novojičínské nemocnici slouží teprve pár týdnů. </w:t>
      </w:r>
    </w:p>
    <w:p>
      <w:pPr/>
      <w:r>
        <w:rPr/>
        <w:t xml:space="preserve">“Přístroj nám umožňuje aplikovat do miminka přesně definované tlaky a pomůže udržovat i nepřetržitý pozitivní přetlak v těch plicích, který je důležitý k tomu, aby se udržely ty plíce čerstvě narozeného miminka v rozepjatém stavu,” uvedla Andrea Kudělková, primářka dětského oddělení, Nemocnice Nový Jičín. </w:t>
      </w:r>
    </w:p>
    <w:p>
      <w:pPr/>
      <w:r>
        <w:rPr/>
        <w:t xml:space="preserve">Dosud museli lékaři v případě poporodních komplikací používat mechanický ambuvak. </w:t>
      </w:r>
    </w:p>
    <w:p>
      <w:pPr/>
      <w:r>
        <w:rPr/>
        <w:t xml:space="preserve">Nové zařízení v hodnotě téměř 75 tisíc korun darovala dětskému oddělení nadace Děti na dlani, která spolupracuje s Českou neonatologickou společností. Jen během prvního týdne, kdy jej nemocnice získala, lékaři tento přístroj potřebovali hned dvakrát. </w:t>
      </w:r>
    </w:p>
    <w:p>
      <w:pPr/>
      <w:r>
        <w:rPr/>
        <w:t xml:space="preserve">“Používáme to opravdu u dvou až čtyřech dětí během týdne. za rok je to opravdu minimálně sto dětí v rámci té běžné pomoci během toho rizikovějšího poporodního období,” sdělila </w:t>
      </w:r>
    </w:p>
    <w:p>
      <w:pPr/>
      <w:r>
        <w:rPr/>
        <w:t xml:space="preserve">primářka dětského oddělení. </w:t>
      </w:r>
    </w:p>
    <w:p>
      <w:pPr/>
      <w:r>
        <w:rPr/>
        <w:t xml:space="preserve">V průběhu několika dnů, jiná nadace, nadace Křižovatka, zase darovala nemocnici již poněkolikáté monitory dechu. Tentokrát jich bylo osm. </w:t>
      </w:r>
    </w:p>
    <w:p>
      <w:pPr/>
      <w:r>
        <w:rPr/>
        <w:t xml:space="preserve">“Monitory dechu máme už několik roků, staly se už takovým zlatým standardem naší péče. sestřička nestojí nad každou postýlkou a nehlídá dech miminka, ale děti mohou být u matek a dech jim hlídá baby podložka,” konstatovala Eva Opletalová, vedoucí lékařka novor. oddělení, Nemocnice Nový Jičín. </w:t>
      </w:r>
    </w:p>
    <w:p>
      <w:pPr/>
      <w:r>
        <w:rPr/>
        <w:t xml:space="preserve">“Hodně maminek má také zájem půjčit si monitor dechu domů. To se dá většinou na půl roku. smlouva se dá prodloužit na 9 nebo 12 měsíců,” doplnila vedoucí lékařka novorozeneckého oddělení.</w:t>
      </w:r>
    </w:p>
    <w:p>
      <w:pPr/>
      <w:r>
        <w:rPr/>
        <w:t xml:space="preserve">Spolehlivě fungovat vydrží monitor dechu zhruba dva roky, proto je důležité je obnovovat.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456/darovany-pristroj-pomaha-rozdychat-novoroz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2026-05-03T07:15:48+02:00</dcterms:created>
  <dcterms:modified xsi:type="dcterms:W3CDTF">2026-05-03T07:15:48+02:00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