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Kouzlo Vánoc zažily děti v Žerotínském zámku</w:t>
      </w:r>
    </w:p>
    <w:p>
      <w:pPr/>
      <w:r>
        <w:rPr/>
        <w:t xml:space="preserve">Tradiční předvánoční program v Muzeu Novojičínska každoročně navštíví snad všechny mateřské a základní školy z Nového Jičína a okolí. Zážitkovou formou si tu připomenou některé zvyky a symboliku svátků. </w:t>
      </w:r>
    </w:p>
    <w:p>
      <w:pPr/>
      <w:r>
        <w:rPr/>
        <w:t xml:space="preserve">“Děti chodí, aby se mohly trošku více natěšit v adventním čase na ty Vánoce. Mohou si tady něco vytvořit a potom si výrobek odnesou domů, pověsí na stromek nebo předají třeba mamince a udělají radost někomu z rodiny,” uvedla Hana Jabůrková, Muzeum Novojičínska.</w:t>
      </w:r>
    </w:p>
    <w:p>
      <w:pPr/>
      <w:r>
        <w:rPr/>
        <w:t xml:space="preserve">Děti v muzeu vytvářely přání pomocí razítek z brambor a třpytkami zdobily skleněné baňky.</w:t>
      </w:r>
    </w:p>
    <w:p>
      <w:pPr/>
      <w:r>
        <w:rPr/>
        <w:t xml:space="preserve">“Tady je stromeček s hvězdičkou a tady sněhuláček,” ukázala svou baňku Darina Matušková, ZŠ Komenského 68. </w:t>
      </w:r>
    </w:p>
    <w:p>
      <w:pPr/>
      <w:r>
        <w:rPr/>
        <w:t xml:space="preserve">“Já jsem si nakreslila hvězdičku, sněhuláčka vedle srdíčko,” pochlubila se svou vánoční ozdobou Eliška Rýcová, ZŠ Komenského 68. </w:t>
      </w:r>
    </w:p>
    <w:p>
      <w:pPr/>
      <w:r>
        <w:rPr/>
        <w:t xml:space="preserve">Malí návštěvníci se také mohli podívat do své budoucnosti a vyzkoušet si jeden z dřívějších zvyků - otevírání hrníčků štěstí. </w:t>
      </w:r>
    </w:p>
    <w:p>
      <w:pPr/>
      <w:r>
        <w:rPr/>
        <w:t xml:space="preserve">“Je to sedm hrnečků, pod kterými je schovaný symbol, který znamená dárek,lásku nebo nemoc. Děti si odkrývají ty hrníčky a dozví se, co je čeká a nemine,” Hana Jabůrková, Muzeum Novojičínska.</w:t>
      </w:r>
    </w:p>
    <w:p>
      <w:pPr/>
      <w:r>
        <w:rPr/>
        <w:t xml:space="preserve">Potom se kluci a holky podívali i do zámecké kuchyně, ze které se linula vůně čerstvého pečiva - medových perníčků a lineckého cukroví. </w:t>
      </w:r>
    </w:p>
    <w:p>
      <w:pPr/>
      <w:r>
        <w:rPr/>
        <w:t xml:space="preserve">“Avy na té vůni budete mít svůj podíl, protože si také něco krásného a dobrého vyrobíte. Nejdříve vás el pohostíme chlebem s máslem,” nabídla dětem občerstvení Anna Hrčková, etnografka Muzea Novojičínska. </w:t>
      </w:r>
    </w:p>
    <w:p>
      <w:pPr/>
      <w:r>
        <w:rPr/>
        <w:t xml:space="preserve">Děti tu mohly sledovat, jak se takové máslo stlouká, a cukrovou polevou zdobily perníky. Od etnografky Anny Hrčkové si vyslechly informace o místních adventních a vánočních zvycích a jako dárek si z muzea odnesly  malovaný frenštátský betlém ze 30.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457/kouzlo-vanoc-zazily-deti-v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2026-07-13T21:08:59+02:00</dcterms:created>
  <dcterms:modified xsi:type="dcterms:W3CDTF">2026-07-13T21:08:59+02:00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