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 havířovského dětského domova dovezli motorkáři vánoční strom, který společně i ozdobili</w:t>
      </w:r>
    </w:p>
    <w:p>
      <w:pPr/>
      <w:r>
        <w:rPr/>
        <w:t xml:space="preserve">Děti z Dětského domova Sluníčko napsaly svá přání Ježíškovi už zhruba před měsícem. Nyní už mají v domově i vánoční strom a to od motorkářů Havranů. Ten je tak velký, že se nemohl ani vlézt do místnosti.</w:t>
      </w:r>
    </w:p>
    <w:p>
      <w:pPr/>
      <w:r>
        <w:rPr/>
        <w:t xml:space="preserve">“Odkud jsi nám Josefe dovezl stromeček?”, ptalo se jedno z dětí.</w:t>
      </w:r>
    </w:p>
    <w:p>
      <w:pPr/>
      <w:r>
        <w:rPr/>
        <w:t xml:space="preserve">“Ten stromeček jsem vám dovezl od kamaráda, každý rok pro něj jezdíme. Jsou to lidé, kteří se rádi zapojí a ví, že to je pro vás děti,” řekl předseda Motoklubu Havrani Josef Dlabač.</w:t>
      </w:r>
    </w:p>
    <w:p>
      <w:pPr/>
      <w:r>
        <w:rPr/>
        <w:t xml:space="preserve">Většina dětí se na vánoční svátky těší, nicméně mnohé z nich by nejraději byly u svých blízkých.</w:t>
      </w:r>
    </w:p>
    <w:p>
      <w:pPr/>
      <w:r>
        <w:rPr/>
        <w:t xml:space="preserve">"Polovina dětí bude trávit Vánoce v rodinách. Pro ty ostatní máme připraveno všechno, co patří ke štědrovečernímu stolu. I dárečky budou. Havrani přilétli opět s krásným velkým stromem, který nám dal letos zabrat. Havrani pro nás připravují i více akcí. Jedna z nich byla společná návštěva čerta a Mikuláše,” řekla vychovatelka Alena Zedníková.</w:t>
      </w:r>
    </w:p>
    <w:p>
      <w:pPr/>
      <w:r>
        <w:rPr/>
        <w:t xml:space="preserve">“Já se těším hodně na Vánoce a přeji si od Ježíška MP4,” řeklo jedno z dětí.</w:t>
      </w:r>
    </w:p>
    <w:p>
      <w:pPr/>
      <w:r>
        <w:rPr/>
        <w:t xml:space="preserve">“Na Vánoce se netěším, ale vánoční atmosféra je fajn,” dala starší hoch.</w:t>
      </w:r>
    </w:p>
    <w:p>
      <w:pPr/>
      <w:r>
        <w:rPr/>
        <w:t xml:space="preserve">Děti i v letošním roce dostanou dárky i od Ježíška z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477/detem-z-havirovskeho-detskeho-domova-dovezli-motorkari-vanocni-strom-ktery-spolecne-i-ozdob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2026-09-09T17:14:14+02:00</dcterms:created>
  <dcterms:modified xsi:type="dcterms:W3CDTF">2026-09-09T17:14:14+02:00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