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13.12.2019,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Záchranáře kryla zásahová jednotka, na místo střelby ve FNO šli dobrovolně</w:t>
      </w:r>
    </w:p>
    <w:p>
      <w:pPr/>
      <w:r>
        <w:rPr/>
        <w:t xml:space="preserve">Po střelbě ve Fakultní nemocnici Ostrava dorazili mezi prvními samozřejmě i zdravotničtí záchranáři. Lidé ještě v panice prchali ven a nikdo vůbec netušil, jestli je střelec ještě uvnitř a jeho řádění pokračuje. Před záchranáři stálo rozhodnutí, kdy si mohli dobrovolně vybrat, zda chtějí jít dovnitř a dát v sázku svůj život. Neváhali. Dovnitř šlo 6 statečných, které dokázala zásahová jednotka bezpečně krýt. Šli zachraňovat životy jiných a ochranu o ty své, dali na starosti dokonale vycvičeným profesionálům. "Vybrali jsme 2 lékaře a 4 záchranáře, kteří dobrovolně šli nahoru, pod krytím policejních jednotek. V této době jsme neměli žádnou balistickou ochranu ve smyslu neprůstřelné vesty nebo přilby a spoléhali jsme na to, že nás policie ochrání," popisuje zasahující lékař David Holeš.</w:t>
      </w:r>
    </w:p>
    <w:p>
      <w:pPr/>
      <w:r>
        <w:rPr/>
        <w:t xml:space="preserve">Zásahová jednotka zabezpečila okolí čekárny a zdravotníci se vrhli do práce. Na zemi ležela těla, všude bylo plno krve a do toho obrovský stres, zda se odněkud nevyřítí šílený střelec s plným zásobníkem  v pistoli. "Na místě jsme viděli 4 ležící osoby, které nejevily známky života a měly poranění v oblasti hlavu a krku. Zkontrolovali jsme životní funkce, ale tito pacienti neměli šanci na přežití, takže jsme pouze u všech konstatovali smrt a dál jsme neničili stopy na místě, které policie potřebuje vytěžit," říká dále lékař.</w:t>
      </w:r>
    </w:p>
    <w:p>
      <w:pPr/>
      <w:r>
        <w:rPr/>
        <w:t xml:space="preserve">Záchranáři splnili svůj úkol a pod ochranou zásahové jednotky opět vyšli ven před budovu do bezpečí. Teprve později se dozvěděli, že střelec z nemocnice utekl. I když jsou to profesionálové a při své práci se se smrtí setkávají, to co viděli v čekárně traumatologie, jim už asi nikdo z hlav nevymaže. </w:t>
      </w:r>
    </w:p>
    <w:p>
      <w:pPr/>
      <w:r>
        <w:rPr>
          <w:b w:val="1"/>
          <w:bCs w:val="1"/>
        </w:rPr>
        <w:t xml:space="preserve">Sledujte vše o tragédii ve FN v Ostravě z 10. 12. 2019</w:t>
      </w:r>
    </w:p>
    <w:p>
      <w:pPr/>
      <w:hyperlink r:id="rId8" w:history="1">
        <w:r>
          <w:rPr/>
          <w:t xml:space="preserve">Záchranáře kryla zásahová jednotka, na místo střelby ve FNO šli dobrovolně </w:t>
        </w:r>
      </w:hyperlink>
      <w:hyperlink r:id="rId9" w:history="1">
        <w:r>
          <w:rPr/>
          <w:t xml:space="preserve">"V čekárně ležela 4 těla. Všichni byli mrtví," popisuje záchranář, který byl na místě tragické střelby</w:t>
        </w:r>
      </w:hyperlink>
      <w:hyperlink r:id="rId8" w:history="1">
        <w:r>
          <w:rPr/>
          <w:t xml:space="preserve"> </w:t>
        </w:r>
      </w:hyperlink>
      <w:hyperlink r:id="rId10" w:history="1">
        <w:r>
          <w:rPr/>
          <w:t xml:space="preserve">Lékaři propustili posledního zraněného po útoku ve FNO </w:t>
        </w:r>
      </w:hyperlink>
      <w:hyperlink r:id="rId11" w:history="1">
        <w:r>
          <w:rPr/>
          <w:t xml:space="preserve">Střelba ve FNO si vyžádala sedmou oběť. Žena, kterou útočník postřelil, zemřela </w:t>
        </w:r>
      </w:hyperlink>
      <w:hyperlink r:id="rId12" w:history="1">
        <w:r>
          <w:rPr/>
          <w:t xml:space="preserve">Smutek, tíseň. To jsou pocity, které zažívají pacienti po střelbě v opět otevřené traumatologické ambulanci</w:t>
        </w:r>
      </w:hyperlink>
      <w:hyperlink r:id="rId13" w:history="1">
        <w:r>
          <w:rPr/>
          <w:t xml:space="preserve">Ostrava schválila finanční pomoc obětem. Prý se přidá kraj i stát</w:t>
        </w:r>
      </w:hyperlink>
      <w:hyperlink r:id="rId11" w:history="1">
        <w:r>
          <w:rPr/>
          <w:t xml:space="preserve"> </w:t>
        </w:r>
      </w:hyperlink>
      <w:hyperlink r:id="rId14" w:history="1">
        <w:r>
          <w:rPr/>
          <w:t xml:space="preserve"/>
        </w:r>
      </w:hyperlink>
      <w:hyperlink r:id="rId15" w:history="1">
        <w:r>
          <w:rPr/>
          <w:t xml:space="preserve">FN Ostrava zřídila sbírkový účet na podporu pozůstalých a obětí útoku </w:t>
        </w:r>
      </w:hyperlink>
      <w:hyperlink r:id="rId16" w:history="1">
        <w:r>
          <w:rPr/>
          <w:t xml:space="preserve">Krevní centrum zaplavili dárci krve. Všichni chtějí pomoci</w:t>
        </w:r>
      </w:hyperlink>
      <w:hyperlink r:id="rId17" w:history="1">
        <w:r>
          <w:rPr/>
          <w:t xml:space="preserve">Ostrava uctí památku obětí střelby, do ČR dorazily kondolence </w:t>
        </w:r>
      </w:hyperlink>
      <w:hyperlink r:id="rId18" w:history="1">
        <w:r>
          <w:rPr/>
          <w:t xml:space="preserve">Svědkům střelby pomáhají psychologové, hrůzný zážitek je poznamenal </w:t>
        </w:r>
      </w:hyperlink>
      <w:hyperlink r:id="rId19" w:history="1">
        <w:r>
          <w:rPr/>
          <w:t xml:space="preserve">Svědci hromadné vraždy, kteří o vlásek unikli smrti. Matka se synem byli přímo v čekárně</w:t>
        </w:r>
      </w:hyperlink>
      <w:hyperlink r:id="rId14" w:history="1">
        <w:r>
          <w:rPr/>
          <w:t xml:space="preserve"> Ve FNO vraždil 42letý muž, tvrdil o sobě, že je nemocný. Útočil nelegálně drženou zbraní</w:t>
        </w:r>
      </w:hyperlink>
      <w:hyperlink r:id="rId20" w:history="1">
        <w:r>
          <w:rPr/>
          <w:t xml:space="preserve">Černý den pro Ostravu. Vraždu nevinných lidí ve FNO nikdo nechápe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498/zachranare-kryla-zasahova-jednotka-na-misto-strelby-ve-fno-sli-dobrovolne" TargetMode="External"/><Relationship Id="rId9" Type="http://schemas.openxmlformats.org/officeDocument/2006/relationships/hyperlink" Target="https://polar.cz/zpravy/moravskoslezsky-kraj/cely-ms-kraj/11000018500/v-cekarne-lezela-4-tela-vsichni-byli-mrtvi-popisuje-zachranar-ktery-byl-na-miste-tragicke-strelby" TargetMode="External"/><Relationship Id="rId10" Type="http://schemas.openxmlformats.org/officeDocument/2006/relationships/hyperlink" Target="https://polar.cz/zpravy/ostravsko/ostrava/11000018507/lekari-propustili-posledniho-zraneneho-po-utoku-ve-fno" TargetMode="External"/><Relationship Id="rId11" Type="http://schemas.openxmlformats.org/officeDocument/2006/relationships/hyperlink" Target="https://polar.cz/zpravy/moravskoslezsky-kraj/cely-ms-kraj/11000018493/strelba-ve-fno-si-vyzadala-sedmou-obet-zena-kterou-utocnik-postrelil-zemrela" TargetMode="External"/><Relationship Id="rId12" Type="http://schemas.openxmlformats.org/officeDocument/2006/relationships/hyperlink" Target="https://polar.cz/zpravy/moravskoslezsky-kraj/cely-ms-kraj/11000018476/smutek-tisen-to-jsou-pocity-ktere-zazivaji-pacienti-po-strelbe-v--opet-otevrene-traumatologicke-ambulanci" TargetMode="External"/><Relationship Id="rId13" Type="http://schemas.openxmlformats.org/officeDocument/2006/relationships/hyperlink" Target="https://polar.cz/zpravy/ostravsko/ostrava/11000018467/ostrava-schvalila-financni-pomoc-obetem-pry-se-prida-kraj-i-stat" TargetMode="External"/><Relationship Id="rId14" Type="http://schemas.openxmlformats.org/officeDocument/2006/relationships/hyperlink" Target="https://polar.cz/zpravy/moravskoslezsky-kraj/cely-ms-kraj/11000018436/ve-fno-vrazdil-42lety-muz-tvrdil-o-sobe-ze-je-nemocny-utocil-nelegalne-drzenou-zbrani" TargetMode="External"/><Relationship Id="rId15" Type="http://schemas.openxmlformats.org/officeDocument/2006/relationships/hyperlink" Target="https://polar.cz/zpravy/pr/11000014303/fn-ostrava-zridila-sbirkovy-ucet-na-podporu-pozustalych-a-obeti-utoku" TargetMode="External"/><Relationship Id="rId16" Type="http://schemas.openxmlformats.org/officeDocument/2006/relationships/hyperlink" Target="https://polar.cz/zpravy/moravskoslezsky-kraj/cely-ms-kraj/11000018459/krevni-centrum-zaplavili-darci-krve-vsichni-chteji-pomoci" TargetMode="External"/><Relationship Id="rId17" Type="http://schemas.openxmlformats.org/officeDocument/2006/relationships/hyperlink" Target="https://polar.cz/zpravy/ostravsko/ostrava/11000018441/ostrava-ucti-pamatku-obeti-strelby-do-cr-dorazily-kondolence" TargetMode="External"/><Relationship Id="rId18" Type="http://schemas.openxmlformats.org/officeDocument/2006/relationships/hyperlink" Target="https://polar.cz/zpravy/moravskoslezsky-kraj/cely-ms-kraj/11000018448/svedkum-strelby-pomahaji-psychologove-hruzny-zazitek-je-poznamenal" TargetMode="External"/><Relationship Id="rId19" Type="http://schemas.openxmlformats.org/officeDocument/2006/relationships/hyperlink" Target="https://polar.cz/zpravy/moravskoslezsky-kraj/cely-ms-kraj/11000018445/svedci-hromadne-vrazdy-kteri-o-vlasek-unikli-smrti-matka-se-synem-byli-primo-v-cekarne" TargetMode="External"/><Relationship Id="rId20" Type="http://schemas.openxmlformats.org/officeDocument/2006/relationships/hyperlink" Target="https://polar.cz/zpravy/moravskoslezsky-kraj/cely-ms-kraj/11000018442/cerny-den-pro-ostravu-vrazdu-nevinnych-lidi-ve-fno-nikdo-necha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2026-04-11T15:54:21+02:00</dcterms:created>
  <dcterms:modified xsi:type="dcterms:W3CDTF">2026-04-11T15:54:21+02:00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