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13.12.2019,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Spojení mezi Brnem a Studénkou bude zajišťovat RegioJet</w:t>
      </w:r>
    </w:p>
    <w:p>
      <w:pPr/>
      <w:r>
        <w:rPr/>
        <w:t xml:space="preserve">Denně tímto směrem vypravíme 34 spojů, které budou jezdit jako doposud v hodinových intervalech. Ve Studénce RegioJet také otevře nové prodejní místo. Jízdenky jsou samozřejmě dostupné i přes internet, tam jsou jízdenky nejvýhodnější,“ uvedl tiskový mluvčí dopravce RegioJet Aleš Ondrůj.</w:t>
      </w:r>
    </w:p>
    <w:p>
      <w:pPr/>
      <w:r>
        <w:rPr>
          <w:b w:val="1"/>
          <w:bCs w:val="1"/>
        </w:rPr>
        <w:t xml:space="preserve">Nový dopravce slibuje navýšení spojů. Dříve jich jezdilo patnáct a jejich počet by se měl o dva další navýšit. Co se týče jízdného, tak to by mělo být dokonce levnější. Pro autobusovou dopravu ve městě se pak žádné změny nechystají. </w:t>
      </w:r>
    </w:p>
    <w:p>
      <w:pPr/>
      <w:r>
        <w:rPr/>
        <w:t xml:space="preserve">„Zůstává v platnosti stejný jízdní řád, který platil i v letošním roce, takže v roce 2019 i roce 2020 budou občané jezdit podle stejného řádu,“ řekl Starosta Města Libor Slavík.</w:t>
      </w:r>
    </w:p>
    <w:p>
      <w:pPr/>
      <w:r>
        <w:rPr>
          <w:b w:val="1"/>
          <w:bCs w:val="1"/>
        </w:rPr>
        <w:t xml:space="preserve">Celkové náklady na městskou dopravu jsou pak kolem dvou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502/spojeni-mezi-brnem-a-studenkou-bude-zajistovat-regio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2026-06-27T07:01:00+02:00</dcterms:created>
  <dcterms:modified xsi:type="dcterms:W3CDTF">2026-06-27T07:01:00+02:00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