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15.12.2019,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jarmark v Jablunkově</w:t>
      </w:r>
    </w:p>
    <w:p>
      <w:pPr/>
      <w:r>
        <w:rPr/>
        <w:t xml:space="preserve">Obě akce na Mariánském náměstí doprovázel bohatý kulturní program. Lidé tam také čerpali inspiraci na vánoční dárky a setkávali se s přáteli. </w:t>
      </w:r>
    </w:p>
    <w:p>
      <w:pPr/>
      <w:r>
        <w:rPr/>
        <w:t xml:space="preserve">“Začali jsme na rozsvícením vánočního stromu a dneska máme vánoční jarmark přímo na rynku, takže za to jsem moc rád. Vidíte lidé přišli,” řekl starosta Jablunkova Jiří Hamrozi (KDU-ČSL).</w:t>
      </w:r>
    </w:p>
    <w:p>
      <w:pPr/>
      <w:r>
        <w:rPr/>
        <w:t xml:space="preserve">“Jablunkovské centrum kultury a informací (JACKi) připravilo pro občany i návštěvníky města Jablunkova dvě akce ve spolupráci s Domem dětí a mládeže. 30. listopadu jsme rozsvítili vánoční strom tady na náměstí. Měli jsme anděly na chůdách, divadlo pro děti, vystoupily děti z místních základních škol. Vánoční jarmark se nese v duchu partnerských měst. Spolupracujeme s městem Wisla, přijeli k nám řemeslníci se svými výrobky, kapela Wisla a prezentují se místní spolky v rámci regionální značky Górolsko Swoboda,” přiblížila program ředitelka JACKi Gabriela Niedoba. </w:t>
      </w:r>
    </w:p>
    <w:p>
      <w:pPr/>
      <w:r>
        <w:rPr/>
        <w:t xml:space="preserve">Letošní novinkou v Jablunkově je vyřezávaný betlém. </w:t>
      </w:r>
    </w:p>
    <w:p>
      <w:pPr/>
      <w:r>
        <w:rPr/>
        <w:t xml:space="preserve">“Jeho tvůrcem je paní Agáta Valalíková, řezbáři z Wisly, a pan Jiří Cieslar z Návsí. Tento betlémek můžou návštěvníci jarmarku zhlédnout na Mariánském náměstí, bude tady po dobu svátků. Máme tam zvířátka, svatou rodinu, tři krále,” dodala ředitelka Niedoba. </w:t>
      </w:r>
    </w:p>
    <w:p>
      <w:pPr/>
      <w:r>
        <w:rPr/>
        <w:t xml:space="preserve">“Všem obyvatelům Jablunkova přeji krásné vánoční svátky, ať mají čas na své rodiny, na své přátele, na své blízké a do roku 2020 přeji zdraví, štěstí, boží požehnání a všechno dobré,” popřál starosta Jiří Hamrozi.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18517/rozsviceni-vanocniho-stromu-a-jarmark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2026-06-24T08:03:30+02:00</dcterms:created>
  <dcterms:modified xsi:type="dcterms:W3CDTF">2026-06-24T08:03:30+02:00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