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Karviná potěšili děti, obdarovali je a pomohli upéct vánoční perníčky</w:t>
      </w:r>
    </w:p>
    <w:p>
      <w:pPr/>
      <w:r>
        <w:rPr/>
        <w:t xml:space="preserve">Dětské oddělení Nemocnice s poliklinikou v Karviné-Ráji navštívili házenkáři Baníku, aby svou přítomností potěšili hospitalizované děti včetně přítomných rodičů. Úvod setkání patřil zvídavým otázkám ze sportovní i osobní části jejich života.</w:t>
      </w:r>
    </w:p>
    <w:p>
      <w:pPr/>
      <w:r>
        <w:rPr/>
        <w:t xml:space="preserve">"Různé věci, jak jsme se k tomu sportu dostali, kolikrát trénujeme týdně, jsme rádi, že byly takhle zvědavé," řekl Jan Užek, házenkář HCB Karviná.</w:t>
      </w:r>
    </w:p>
    <w:p>
      <w:pPr/>
      <w:r>
        <w:rPr/>
        <w:t xml:space="preserve">"Všichni jsme byli děcka, taky jsme byli v nemocnici, doufám, že jsme jim aspoň trochu zlepšili den," dodal nemanja Marjanovič.</w:t>
      </w:r>
    </w:p>
    <w:p>
      <w:pPr/>
      <w:r>
        <w:rPr/>
        <w:t xml:space="preserve">Po diskuzi házenkáři malé pacienty obdarovali drobnými dárky.</w:t>
      </w:r>
    </w:p>
    <w:p>
      <w:pPr/>
      <w:r>
        <w:rPr/>
        <w:t xml:space="preserve">"Donesli jsme nějaké hračky, plyšáky, sladkosti, pexesa, jsme rádi, že to jde na dobrou věc,"řekl Užek.</w:t>
      </w:r>
    </w:p>
    <w:p>
      <w:pPr/>
      <w:r>
        <w:rPr/>
        <w:t xml:space="preserve">"Učitě mě to překvapilo, je to zpestření  pobytu, beru to pozitivně." "Vůbec nesleduji házenou, ale určitě to je je to super, že se přišli podívat," shodly se děti.</w:t>
      </w:r>
    </w:p>
    <w:p>
      <w:pPr/>
      <w:r>
        <w:rPr/>
        <w:t xml:space="preserve">O pár dní později se házenkáři objevili na tradiční akci Základní školy Cihelní. S přítomnými dětmi a rodiči se pustili do pečení vánočních perníčků.</w:t>
      </w:r>
    </w:p>
    <w:p>
      <w:pPr/>
      <w:r>
        <w:rPr/>
        <w:t xml:space="preserve">"Já, kluk z Valach, už mě to potkalo, babičk ymě něco naučily, takže po této stránce jsem nebyl za laika, ale jinak super nápad," prozradil Jan Zbranek.</w:t>
      </w:r>
    </w:p>
    <w:p>
      <w:pPr/>
      <w:r>
        <w:rPr/>
        <w:t xml:space="preserve">"Dělal jsem to poprvé, bavilo nás to, rád jsem udělal dětem radost," dodla jeho spoluhráč Roman Chosik.</w:t>
      </w:r>
    </w:p>
    <w:p>
      <w:pPr/>
      <w:r>
        <w:rPr/>
        <w:t xml:space="preserve">A bavilo to i děti, nejen pečení s rodiči, ale i  samotná přítomnost sportovců.</w:t>
      </w:r>
    </w:p>
    <w:p>
      <w:pPr/>
      <w:r>
        <w:rPr/>
        <w:t xml:space="preserve">anketa, žáci ZŠ a MŠ Cihelní: "Já jsem ráda, že tady přišli dostala jsem od nich pexeso a kartičky." "Na házenou se moc nedívám, ale mamka mě tam chce přihlásit." "Kluci jsou docela šikovní, mají hezké perníčky."</w:t>
      </w:r>
    </w:p>
    <w:p>
      <w:pPr/>
      <w:r>
        <w:rPr/>
        <w:t xml:space="preserve">Základní škola Cihelní tuto akci pořádá pravidelně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24/hazenkari-hcb-karvina-potesili-deti-obdarovali-je-a-pomohli-upect-vanocni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2026-07-10T15:51:58+02:00</dcterms:created>
  <dcterms:modified xsi:type="dcterms:W3CDTF">2026-07-10T15:51:58+02:00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