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19.12.2019,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pečení s mistrem Štramberských uší</w:t>
      </w:r>
    </w:p>
    <w:p>
      <w:pPr/>
      <w:r>
        <w:rPr/>
        <w:t xml:space="preserve">Obvykle se v těchto prostorách schází lidé na vernisážích výstav fotografií, v předvánočním čase se tu ovšem prášilo moukou, vonělo tu perníkové těsto a k příjemné pracovní atmosféře vyhrával klavírista. </w:t>
      </w:r>
    </w:p>
    <w:p>
      <w:pPr/>
      <w:r>
        <w:rPr/>
        <w:t xml:space="preserve">“V rámci adventního jarmarku jsme pro veřejnost připravili pekařskou dílničku přímo s mistrem Ladislavem Hezkým. Lidé si tady mohou upéct z těsta na Štramberské uši cokoliv, připravena je spousta vykrajovátek, i malá ouška,” uvedla Hana Rolná, Návštěvnické centrum Nový Jičín - Město klobouků.</w:t>
      </w:r>
    </w:p>
    <w:p>
      <w:pPr/>
      <w:r>
        <w:rPr/>
        <w:t xml:space="preserve">Ladislav Hezký je právě jeden z mála pekařů, který může vyrábět opravdové Štramberské uši, Ochrannou známku na ně vlastní město Štramberk. </w:t>
      </w:r>
    </w:p>
    <w:p>
      <w:pPr/>
      <w:r>
        <w:rPr/>
        <w:t xml:space="preserve">“Pro dnešní den jsme připravil kyblík těsta, je tam toho asi 17 kilo. Je to klasické těsto, které používám na Štramberské uši. Takže budou to novojičínské perníčky s vůní štramberských uší,” pousmál se Ladislav Hezký, pekař.  </w:t>
      </w:r>
    </w:p>
    <w:p>
      <w:pPr/>
      <w:r>
        <w:rPr/>
        <w:t xml:space="preserve"> Voňavé pracovní dílny připravilo Návštěvnické centrum v průběhu prosince dvě, vstoupit mohl kdokoliv, pečené bylo zdarma. Jako svou odpolední aktivitu si její návštěvu zvolilo například i Rodinné centrum Mozaika.  </w:t>
      </w:r>
    </w:p>
    <w:p>
      <w:pPr/>
      <w:r>
        <w:rPr/>
        <w:t xml:space="preserve">“My čas na vánoční aktivity máme, dělali jsme přáníčka, dělali jsme vánoční zvyky, ale nemáme troubu. Tak jsme se vydali tady, abychom využili této možnosti a spojili to i s procházkou a vánočníma trhy,” sdělila Zuzana Rosová, Rodinné centrum Mozaika.  “Jsou velmi šikovní, protože už jsem tady byl loni, byl jsem tady už 8. prosince, a mnozí se tu i vracejí a už jsem si je i trošku vycvičil,” podotkl Ladislav Hezký.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541/predvanocni-peceni-s-mistrem-stramberskych-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2026-10-23T11:54:59+02:00</dcterms:created>
  <dcterms:modified xsi:type="dcterms:W3CDTF">2026-10-23T11:54:59+02:00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