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17.12.2019,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Žijí za hranicemi rodné země, tradice a zvyky si ale Slováci z Karviné připomínají</w:t>
      </w:r>
    </w:p>
    <w:p>
      <w:pPr/>
      <w:r>
        <w:rPr/>
        <w:t xml:space="preserve">Do Karviné přijel dětský folklorní soubor Kelčovan z Čadce, aby svým vánočním programem naladil členy Obce Slováků do té správné předvánoční atmosféry. Vystupující doprovodili i umělečtí vedoucí a zakladatelé souboru manželé Pavel a Amália Kužmovci, kteří v roce 1972 tento soubor založili. Doprovázet ho chtějí na cestách dokud jim zdraví vydrží.</w:t>
      </w:r>
    </w:p>
    <w:p>
      <w:pPr/>
      <w:r>
        <w:rPr/>
        <w:t xml:space="preserve">"Že vydržel ten soubor, to nás skutečně těší, protože byl založený v malé osadě Kelčov a když tam nebyli finance, přestěhovali jsme se do Čadce a dokud nás podporují, tak existujeme," prozradila Amália Kužmová, spoluzakladatelka souboru.</w:t>
      </w:r>
    </w:p>
    <w:p>
      <w:pPr/>
      <w:r>
        <w:rPr/>
        <w:t xml:space="preserve">Soubor Kelčovan je známý po celém světě, mimochodem na svém kontě mají i vítězství mezinárodní soutěže ve Francii. Jejich program plný zvyků a tradic mohli členové Obce Slováků vidět prostřednictvím říkanek, zpěvu a regionálního tance.  "Máme tento program sestavený od Ondry až po Tři Krále. Ondrejské zvyky před Vánoci, pak i chození po chalupách, narození Ježíška a příchod Tří Králů, kteří přišli do Betléma pozdravit toto dítě," popsala program Viera Mundierová, organizační vedoucí.</w:t>
      </w:r>
    </w:p>
    <w:p>
      <w:pPr/>
      <w:r>
        <w:rPr/>
        <w:t xml:space="preserve">Vánoční setkání Obce Slováků patří k největším každoročním tradičním akcím..</w:t>
      </w:r>
    </w:p>
    <w:p>
      <w:pPr/>
      <w:r>
        <w:rPr/>
        <w:t xml:space="preserve">"V tomto roce si Obec Slováků připomíná 25. výročí svého založení a od samého začátku jsme si do našeho programu zařazovali Vánoční setkání, které jsou nejkrásnější a nejhojnější setkáním," zdůraznila Vilma Krňávková, předsedkyně Obce Slováků v Karviné.</w:t>
      </w:r>
    </w:p>
    <w:p>
      <w:pPr/>
      <w:r>
        <w:rPr/>
        <w:t xml:space="preserve">Setkání patří k oblíbeným právě pro svou atmosféru, pro oživení tradic a zvyků ale i pro vzájemná přátelská setkání a také přání do Nového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543/ziji-za-hranicemi-rodne-zeme-tradice-a-zvyky-si-ale-slovaci-z-karvine-pripomi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2026-05-12T20:59:12+02:00</dcterms:created>
  <dcterms:modified xsi:type="dcterms:W3CDTF">2026-05-12T20:59:12+02:00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