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Nejhranější Verdiho Opera  La Traviata ve Slezském divadle</w:t>
      </w:r>
    </w:p>
    <w:p>
      <w:pPr/>
      <w:r>
        <w:rPr/>
        <w:t xml:space="preserve">Slavná Verdiho opera La Traviata v r. 1853, v době svého premiérového uvedení, příliš nezaujala. Úspěch přineslo až druhé nastudování o rok později. Dnes je to naopak sázka na jistotu. La Traviata je nejoblíbenější Verdiho dílo a možná také nejhranější opera vůbec. Však představitelé obou hlavních rolí je zpívají už po třetí ve své kariéře. „Ten základ je pořád stejný. I když každý dirigent i režisér se snaží přinést něco nového. Já s  jdu s každou Traviatou více do hloubky,“ svěřila se pěvkyně Veronika Holbová. Operu uvádí Slezské divadlo bez krácení, téměř v původní podobě. La Traviata je plná náročných árií a duetů.  "Každá ta postava vypraví o velkých emocích, prožívá velké emoce. A z toho jsme těžili. I když to nebylo jednoduché to vše v mnohdy statických obrazech ztvárnit," popisuje režisérka Jana Andělová Pletichová. Ve třech dějstvích se odehrává smutný příběh pařížské kurtizány Violetty a mladíka Alfréda, který se do ní zamiluje. Odjedou spolu na venkov, kde tráví idylický čas. Ta doba však nemá dlouhého trvání. Juraj Nociar, role Alfréda,Slezské divadlo  "Protože přijde otec a vztah Violettě rozmluví, jak to známe z příběhu. A Alfrédo zůstane sám a těžko nese zjištění, že jeho milá od něj odešla,"  Příběh končí tragicky. Život krásné kurtizány uzavře smrtelná nemoc. Stejně, jako v příběhu Alexandra Dumase Dáma s kaméliemi, který se stal předlohou Verdiho díla.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551/nejhranejsi-verdiho-opera--la-traviata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2026-05-16T19:21:55+02:00</dcterms:created>
  <dcterms:modified xsi:type="dcterms:W3CDTF">2026-05-16T19:21:55+02:00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