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22.12.2019,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občané společně rozsvítili strom na vánočním jarmarku</w:t>
      </w:r>
    </w:p>
    <w:p>
      <w:pPr/>
      <w:r>
        <w:rPr/>
        <w:t xml:space="preserve">Nejkrásnější svátky v roce přivítali obyvatelé Palkovic společně na vánočním jarmarku. </w:t>
      </w:r>
    </w:p>
    <w:p>
      <w:pPr/>
      <w:r>
        <w:rPr/>
        <w:t xml:space="preserve">"Letos je to nové v tom, že jsme na novém místě, poprvé před zrekonstruovanou hasičskou zbrojnicí, máme i nový strom, adventní dílničky, stánků s občerstvením a výrobků. které jsou spojené s adventem a Vánoci," řekl Tomáš Huďa, zastupitel a moderátor.</w:t>
      </w:r>
    </w:p>
    <w:p>
      <w:pPr/>
      <w:r>
        <w:rPr/>
        <w:t xml:space="preserve">O pestrou nabídku občerstvení a výrobků se postaraly místní spolky a organizace, například tyto tři stánky patří škole, družině i jídelně.</w:t>
      </w:r>
    </w:p>
    <w:p>
      <w:pPr/>
      <w:r>
        <w:rPr/>
        <w:t xml:space="preserve">"My jsme v družině dělali toho panáčka. Doufám, že se lidem budou líbit a že si je koupí," řekl školák.</w:t>
      </w:r>
    </w:p>
    <w:p>
      <w:pPr/>
      <w:r>
        <w:rPr/>
        <w:t xml:space="preserve">Jarmarkem procházel i Mikuláš  s andělem a čertem a zpovídal rodiče, zda jejich ratolesti   v tomto roce příliš nezlobily.</w:t>
      </w:r>
    </w:p>
    <w:p>
      <w:pPr/>
      <w:r>
        <w:rPr/>
        <w:t xml:space="preserve">"Děti byly určitě hodné, i tatínci, babičky a dědečci." "Moc se mu to nelíbí a má obavy," prozradili rodiče.</w:t>
      </w:r>
    </w:p>
    <w:p>
      <w:pPr/>
      <w:r>
        <w:rPr/>
        <w:t xml:space="preserve">Jarmarkem zněly koledy a vánoční písně místní kapely Palkovjanky, vystoupily se svým pásmem ale třeba i děti z mateřinky a základní školy. Starosta obce asistoval při jednom z nejatraktivnějších stánků a to s kaprami.</w:t>
      </w:r>
    </w:p>
    <w:p>
      <w:pPr/>
      <w:r>
        <w:rPr/>
        <w:t xml:space="preserve">"Ukazujeme dětem kapra, máme i malou bílo rybu, děti si ji berou do kelímku a pouštějí ji do potoka," řekl starosta obce Radim Bača.</w:t>
      </w:r>
    </w:p>
    <w:p>
      <w:pPr/>
      <w:r>
        <w:rPr/>
        <w:t xml:space="preserve">"Vánoce mám rád, kvůli dětem." "Vánoce kvůli atmosféře, pěkným vztahům, svítí stromečky," řekli místní občané.</w:t>
      </w:r>
    </w:p>
    <w:p>
      <w:pPr/>
      <w:r>
        <w:rPr/>
        <w:t xml:space="preserve">A ten největší se v Palkovicích za asistence a odpočítávání dětí také rozsvítil.</w:t>
      </w:r>
    </w:p>
    <w:p>
      <w:pPr/>
      <w:r>
        <w:rPr/>
        <w:t xml:space="preserve"> Z vánočního jarmarku se mohli lidé přijít ohřát rovnou do kulturního domu, kde dětské divadlo Nahlas připravilo a odehrálo  dvě divadelní hry Línou Anku a 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561/palkovicti-obcane-spolecne-rozsvitili-strom-na-vanocnim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2026-07-16T04:03:06+02:00</dcterms:created>
  <dcterms:modified xsi:type="dcterms:W3CDTF">2026-07-16T04:03:06+02:00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