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18.12.2019,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Poprvé po sedmi letech lidé v Novém Jičíně zaplatí za odpady více</w:t>
      </w:r>
    </w:p>
    <w:p>
      <w:pPr/>
      <w:r>
        <w:rPr/>
        <w:t xml:space="preserve">V roce 2018 vynaložil Nový Jičín na sběr a likvidaci odpadů už téměř 23 milionů korun. I proto si lidé v roce 2020 za odpady připlatí, a to o 48 korun více, tedy rovných šest set korun na osobu. </w:t>
      </w:r>
    </w:p>
    <w:p>
      <w:pPr/>
      <w:r>
        <w:rPr/>
        <w:t xml:space="preserve">“Jednotlivé náklady na jednu osobu na kalendářní rok činily v roce 2018 už 910 korun. V letošním roce se budeme pohybovat kolem tisíce korun na jednoho obyvatele. Samozřejmě ten rozdíl peněz. které vybereme od občanů, a které vkládá město, je zhruba tři a půl milionu  korun. Tyto peníze jdou z rozpočtu města,” uvedl Stanislav Kopecký (ANO), starosta Nového Jičína.   </w:t>
      </w:r>
    </w:p>
    <w:p>
      <w:pPr/>
      <w:r>
        <w:rPr/>
        <w:t xml:space="preserve">“Poplatek se zvedl z toho důvodu, že v podstatě sedm let nebyl zvyšován, a také z toho důvodu, že náklady narůstají a chystá se i úprava zákona, který zvýší poplatek  za skládkování,” podotkl Ondřej Syrovátka (SZ), 2. místostarosta Nového Jičína.</w:t>
      </w:r>
    </w:p>
    <w:p>
      <w:pPr/>
      <w:r>
        <w:rPr/>
        <w:t xml:space="preserve">Pozitivní novinkou ovšem je, že osvobozeny od platby budou děti do 1 roku. Taxu za odpady v tomto městě také neplatí například klienti chráněného bydlení, domovů pro seniory a dětských domovů.</w:t>
      </w:r>
    </w:p>
    <w:p>
      <w:pPr/>
      <w:r>
        <w:rPr/>
        <w:t xml:space="preserve">“Předpokládané navýšení příjmů, díky zvýšení místního poplatku za komunální odpad, je meziročně zhruba 1,2 miliony korun. I přes toto zvýšení místního poplatku budě město nemalou částku sanovat ze svého rozpočtu,” konstatoval Václav Dobrozemský (ODS), 1. místostarosta Nového Jičína. </w:t>
      </w:r>
    </w:p>
    <w:p>
      <w:pPr/>
      <w:r>
        <w:rPr/>
        <w:t xml:space="preserve">Poplatek za celý rok musí občané uhradit jednorázově do 30. června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566/poprve-po-sedmi-letech-lide-v-novem-jicine-zaplati-za-odpady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2026-08-18T23:14:18+02:00</dcterms:created>
  <dcterms:modified xsi:type="dcterms:W3CDTF">2026-08-18T23:14:18+02:00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