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juniorů v ledním hokeji má svůj song šampionátu, organizátoři jsou připraveni</w:t>
      </w:r>
    </w:p>
    <w:p>
      <w:pPr/>
      <w:r>
        <w:rPr/>
        <w:t xml:space="preserve">Song mistrovství světa juniorů 2020 není originálním dílem, je to přepracovaná píseň, kterou třinecká skupina Lake Malawi  v podstatě ze svého archivu. "Reprezentovali jsme s touto písní Českou republiku na Eurovizi a pak jsme jen upravili text," vysvětlil zpěvák Albert Černý, spoluautor songu MSJ. Organizátoři šampionátu hlásí, že jsou připraveni, čekají je jen poslední úpravy Ostravar Arény a Werk Arény. Příjemným překvapením je, že mistrovství je prakticky vyprodáno. "Nastavili jsme cenovou politiku tak, aby lidi přišli, a to se podařilo," spokojeně konstatovala generální sekretářka OV MSJ Markéta Štěrbová. Mistrovství světa juniorů začíná příští čtvrtek 26.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70/ms-junioru-v-lednim-hokeji-ma-svuj-song-sampionatu-organizatori-jsou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2026-04-20T17:04:54+02:00</dcterms:created>
  <dcterms:modified xsi:type="dcterms:W3CDTF">2026-04-20T17:04:54+02:00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