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se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572/vanocni-setkani-s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