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21.12.2019,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filmy rádi. Chystá se další předpremiéra a setkání s herci a režisérem</w:t>
      </w:r>
    </w:p>
    <w:p>
      <w:pPr/>
      <w:r>
        <w:rPr/>
        <w:t xml:space="preserve">Milovníci filmu, humoru a parodií jsou zváni na další předpremiéru. Uskuteční se 9. ledna od 17 hodin v kině Centrum.</w:t>
      </w:r>
    </w:p>
    <w:p>
      <w:pPr/>
      <w:r>
        <w:rPr/>
        <w:t xml:space="preserve">"Chtěl bych pozvat diváky do kina ve čtvrtek 9. ledna, protože tady bude slavnostní předpremiéra nového českého filmu Případ mrtvého nebožtíka. Jde o parodii režiséra Miroslava Šmídmajera. Kromě toho, že film bude u nás o týden dřív uvedený než ve zbytku republiky, tak tady přijede i filmová delegace a kromě režiséra svoji účast potvrdili Hana Vagnerová nebo Lukáš Příkazký," prozradil Jakub Gajdica, vedoucí kin.</w:t>
      </w:r>
    </w:p>
    <w:p>
      <w:pPr/>
      <w:r>
        <w:rPr/>
        <w:t xml:space="preserve">Vstupenky už jsou v předprodeji, stihnete je pořídit třeba jako vánoční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74/v-karvine-maji-filmy-radi-chysta-se-dalsi-predpremiera-a-setkani-s-herci-a-rezis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2026-05-13T00:08:24+02:00</dcterms:created>
  <dcterms:modified xsi:type="dcterms:W3CDTF">2026-05-13T00:08:24+02:00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