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21.12.2019,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pomáhají lidé zachránit slony nákupem v Momentu</w:t>
      </w:r>
    </w:p>
    <w:p>
      <w:pPr/>
      <w:r>
        <w:rPr/>
        <w:t xml:space="preserve">Charitativní obchod Moment byl v Karviné otevřen v prosinci roku 2015 a to na ulici Karola Sliwky. Po čtyřech letech se přestěhoval ke kinu Centrum a také zvýšil kvalitu nabízených věcí.</w:t>
      </w:r>
    </w:p>
    <w:p>
      <w:pPr/>
      <w:r>
        <w:rPr/>
        <w:t xml:space="preserve">"Moment je neobvyklá nezisková organizace, která provozuje síť prospěšných secondhandů Naším cílem je generovat zisk a stabilní finanční podporu. Je to unikátní projekt, který šetří planetu a přitom pomáhá potřebným," vysvětlila Jana Kolarczyková, zaměstnankyně karvinského Momentu.</w:t>
      </w:r>
    </w:p>
    <w:p>
      <w:pPr/>
      <w:r>
        <w:rPr/>
        <w:t xml:space="preserve">Čím větší zisk se podaří Momentu získat, tím větší finanční podporu získá sedm vybraných organizací - mobilní hospic Ondrášek, Centrum rané péče, Kola pro Afriku, Denní stacionář Žebřík, Lesní školka Bezinka, Česká koalice pro ochranu biodiverzity a také Save Elephants, který zaštiťuje právě karvinský obchůdek. Funguje na jednoduchém principu - lidé sem mohou věci darovat, ale také je nakupovat.</w:t>
      </w:r>
    </w:p>
    <w:p>
      <w:pPr/>
      <w:r>
        <w:rPr/>
        <w:t xml:space="preserve">"Zapojit se může každý, stačí projít skříň, vytřídit oblečení a přinést do obchůdku. Mohou přinášet oblečení, keramiku, hračky, je tam jen podmínka, aby byly v prodejní kvalitě, aby se to mohlo dál využít," dodala Kolarczyková.</w:t>
      </w:r>
    </w:p>
    <w:p>
      <w:pPr/>
      <w:r>
        <w:rPr/>
        <w:t xml:space="preserve">Karvinští takto pomáhají už čtyři roky. Mladý ochránce slonů a také zakladatel a koordinátor Save Elephants, Arthur F. Sniegon. mimochodem rodák z Třince, žije po většinu času ve Střední Africe, kde bojuje proti pytláctví slonů a prodeji slonoviny. Do přestěhované obchůdku také zavítal a prozradil, jak se mu jeho mise v Africe daří plnit.</w:t>
      </w:r>
    </w:p>
    <w:p>
      <w:pPr/>
      <w:r>
        <w:rPr/>
        <w:t xml:space="preserve">Arthur F. Sniegon, zakladatel a koordinátor Save Elephants.</w:t>
      </w:r>
    </w:p>
    <w:p>
      <w:pPr/>
      <w:r>
        <w:rPr/>
        <w:t xml:space="preserve">"Od roku 2015, kdy jsme v Karviné obchod otvírali, se toho mnoho událo, tehdy nám tady při otvíračce pomáhala česká fenka Holly, místního policejního psovoda Martina Štěrby, která je v Africe, v jižní části Konga, tvoří základ psí jednotky, která prohledává vozidla civilních i oficiálních delegací. Tito psi jsou potřeba jsou nestranní, mají na svém kontě spoustu záchytů zvěřiny, munice, slonoviny, vysvětlil Sniegon.</w:t>
      </w:r>
    </w:p>
    <w:p>
      <w:pPr/>
      <w:r>
        <w:rPr/>
        <w:t xml:space="preserve">Aktivity v Africe se týkají nejen detekčních psů, ale i jiných vyšetřovacích aktivit. Instalují se například více fotopasti. Projekt Save Elephants  se také dostal pod správu dvou velkých organizací v Kongu.</w:t>
      </w:r>
    </w:p>
    <w:p>
      <w:pPr/>
      <w:r>
        <w:rPr/>
        <w:t xml:space="preserve">"Už se podařilo odhalit několik pytláků, kteří pronikali do národního parku ať už se zbraněmi nebo drátěnými oky a lovili. Já jsem vděčný, že i díky podpoře zdejších lidí se nám podařilo mnohé z těchto aktivit posunout dopředu," řekl ochránce.</w:t>
      </w:r>
    </w:p>
    <w:p>
      <w:pPr/>
      <w:r>
        <w:rPr/>
        <w:t xml:space="preserve">Pomoc můžete i vy. Přineste nepotřebné věci do Momentu nebo si sem přijďte něco koupit. Charitativní obchod najdete v prostorech bývalé restaurace Srdíčko u kina Centrum ve všední dny od půl deváté do půl šesté  a v sobotu od 9 do 12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575/v-karvine-pomahaji-lide-zachranit-slony-nakupem-v-mom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2026-07-11T00:30:07+02:00</dcterms:created>
  <dcterms:modified xsi:type="dcterms:W3CDTF">2026-07-11T00:30:07+02:00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