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novorozeneckého oddělení Nsp Karviná učí rodiče resuscitovat miminka</w:t>
      </w:r>
    </w:p>
    <w:p>
      <w:pPr/>
      <w:r>
        <w:rPr/>
        <w:t xml:space="preserve">Novorozenecké oddělení Nemocnice s poliklinikou  vyslyšelo přání maminek a zavedlo pravidelné přednášky na téma resuscitace dítěte. </w:t>
      </w:r>
    </w:p>
    <w:p>
      <w:pPr/>
      <w:r>
        <w:rPr/>
        <w:t xml:space="preserve">"Protože se hromadily dotazy co dělat v situacích, kdy se dítěti zastaví srdce nebo když ho najdou v postýlce a nedýchá nebo se zalkne při kojení, tak jsme se rozhodli udělat tyto kurzy, abychom je naučili, jak se s tím vypořádat v domácím prostředí," řekla lékařka dětského oddělení NsP Karviná-Ráj Klára Pluhařová.</w:t>
      </w:r>
    </w:p>
    <w:p>
      <w:pPr/>
      <w:r>
        <w:rPr/>
        <w:t xml:space="preserve">Většinou už mají rodiče doma monitory dechu, je i tak dobré vědět a umět správně první pomoc nejmenším dětem poskytnout.</w:t>
      </w:r>
    </w:p>
    <w:p>
      <w:pPr/>
      <w:r>
        <w:rPr/>
        <w:t xml:space="preserve">"Ukazujeme rodičům základní úkony zprůchodnění dýchacích cest a základní techniku masáže srdce a oni si to pak můžou vyzkoušet. Ukazujeme rozdíly u dospělého a malých dětí," upřesnila lékařka Petra Kanioková Veselá.</w:t>
      </w:r>
    </w:p>
    <w:p>
      <w:pPr/>
      <w:r>
        <w:rPr/>
        <w:t xml:space="preserve">Umět zprůchodnit dýchací cesty je dobré i při zalknutí dítěte  třeba  v batolecím věku. I tady je dobré umět efektivně dýchat a masírovat srdce.</w:t>
      </w:r>
    </w:p>
    <w:p>
      <w:pPr/>
      <w:r>
        <w:rPr/>
        <w:t xml:space="preserve"> Kurzy jsou nabídnuty maminkám ještě v porodnici, zopakovat nebo naučit se první pomoc malým dětem mohou i ostatní rodiče nebo prarodiče. Protože jde o novinku, konají se kurzy prozatím každý lichý čtvrtek od 13 hodin, stačí se domluvit na uvedeném telefonním čísle - 596 383 244. Kontakt najdete  i na webových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81/lekari-a-sestry-novorozeneckeho-oddeleni-nsp-karvina-uci-rodice-resuscitovat-mi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2026-04-21T22:52:25+02:00</dcterms:created>
  <dcterms:modified xsi:type="dcterms:W3CDTF">2026-04-21T22:52:25+02:00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