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seniorů za Ježíška při nadílce zaskočili primátorovi náměstci</w:t>
      </w:r>
    </w:p>
    <w:p>
      <w:pPr/>
      <w:r>
        <w:rPr/>
        <w:t xml:space="preserve">Vánoční přání ve Frýdku-Místku plní také zástupci magistrátu. Do Domova pro seniory zavítali náměstci primátora, kteří přinesli dárky pod stromeček.</w:t>
      </w:r>
    </w:p>
    <w:p>
      <w:pPr/>
      <w:r>
        <w:rPr/>
        <w:t xml:space="preserve">“Těší mne, že Domov pro seniory, což je příspěvková organizace města, se i letos zapojil do projektu Ježíškova vnoučata, který pořádá Český rozhlas, Radiožurnál. Domov pro seniory se do toho projektu zapojil již podruhé a tentokrát jsme přišli i s kolegy náměstky taky popřát klientům domova krásné Vánoce a přitom jsme jim donesli dárky, o které si sami napsali, což je právě ten účel tohoto projektu. Jedná se většinou o uživatele, kteří třeba nemají své rodiny tady na blízku, nebo nemají tolik financí, aby si mohli tyto dárky dopřát,” řekl náměstek primátora Frýdku-Místku Marcel Sikora (KDU-ČSL)</w:t>
      </w:r>
    </w:p>
    <w:p>
      <w:pPr/>
      <w:r>
        <w:rPr/>
        <w:t xml:space="preserve">“Je to pro ně bylo takové zpestření, že přišel někdo zvenčí. Jinak tady většinou tráví ten čas v našem prostředí při různých aktivitách, při různých akcích, kterých před Vánocemi je velmi mnoho. Jsou to různá vystoupení dětí, další kulturní akce, míváme vlastní jarmark a potom už se těší na Vánoce, které většinou také tráví tady u nás v domově spolu se svými spolubydlícími a pracovníky. Naši senioři si vybrali dárky, které by si nekoupili, nebo by jim je nekoupili jejich rodinní příslušníci. Na základě jejich přání jsme se potom domluvili s náměstky magistrátu města Frýdku-Místku, kteří ty určité dárky zakoupili a dnes jim je předali,” vysvětlila asistentka sociální pracovnice Drahomíra Černotová.</w:t>
      </w:r>
    </w:p>
    <w:p>
      <w:pPr/>
      <w:r>
        <w:rPr/>
        <w:t xml:space="preserve">Obdarovaní senioři neskrývali překvapení. </w:t>
      </w:r>
    </w:p>
    <w:p>
      <w:pPr/>
      <w:r>
        <w:rPr/>
        <w:t xml:space="preserve">“Překvapilo mě to. Já jsem s ním vůbec nepočítala, že bych něco takového dostala, nebo že by za mnou někdo přišel. Donesl mi elektrický zubní kartáček a jsem ráda, že jsem to dostala, a taky, že jsem poznala ty naše představitele. Já jsem ještě tady na Vánoce nebyla. Jsem tady třetí rok, ale tentokrát bych je chtěla strávit tady, abych věděla, jaké to tu je o Vánocích,” přála si obdarovaná Jana Moravcová.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588/v-domove-senioru-za-jeziska-pri-nadilce-zaskocili-primatorovi-namest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2026-07-11T11:00:06+02:00</dcterms:created>
  <dcterms:modified xsi:type="dcterms:W3CDTF">2026-07-11T11:00:06+02:00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