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3.1.2020,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Cyklostezka ze Studénky do Nové Horky by měla být do konce léta konečně hotová</w:t>
      </w:r>
    </w:p>
    <w:p>
      <w:pPr/>
      <w:r>
        <w:rPr/>
        <w:t xml:space="preserve">„Je to ve fázi vyhlášení výběrového řízení na dodavatele stavby. S ohledem na to, že jsou Vánoční svátky, tak samozřejmě je spousta dotazů ze strany eventuálních dodavatelů, takže jsme to odsunuli na druhou polovinu ledna,“ uvedl starosta Libor Slavík.</w:t>
      </w:r>
    </w:p>
    <w:p>
      <w:pPr/>
      <w:r>
        <w:rPr/>
        <w:t xml:space="preserve">Stavba by měla začít na jaře a pokud práce půjdou tak, jak jsou naplánovány, cyklisté začnou trasu využívat od září letošního roku. </w:t>
      </w:r>
    </w:p>
    <w:p>
      <w:pPr/>
      <w:r>
        <w:rPr/>
        <w:t xml:space="preserve">„Stále předpokládáme, že do konce ledna budeme mít dodavatele vybraného, tak, aby mohl „naskočit“ na stavbu od 1. dubna a do 31. srpna by byla cyklostezka konečně dokončena,“ upřesnil starosta Libor Slavík.</w:t>
      </w:r>
    </w:p>
    <w:p>
      <w:pPr/>
      <w:r>
        <w:rPr/>
        <w:t xml:space="preserve">Stezka na ulici Sjednocení je už otevřena. Stavba byla dokončena po drobných problémech, které nepatrně posunuly původně plánovaný termín dokončení.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8605/cyklostezka-ze-studenky-do-nove-horky-by-mela-byt-do-konce-leta-konecne-ho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2026-06-28T05:49:48+02:00</dcterms:created>
  <dcterms:modified xsi:type="dcterms:W3CDTF">2026-06-28T05:49:48+02:00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