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22.12.2019,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Jeseníky lákají lyžaře. Víme, kde jezdí vleky</w:t>
      </w:r>
    </w:p>
    <w:p>
      <w:pPr/>
      <w:r>
        <w:rPr/>
        <w:t xml:space="preserve">Také v lyžařském areálu Kopřivná v Malé Morávce už spustili vleky. Než se tak stalo, týden v kuse jela naplno sněžná děla a jako každoročně proběhla kompletní kontrola lanovky.</w:t>
      </w:r>
    </w:p>
    <w:p>
      <w:pPr/>
      <w:r>
        <w:rPr/>
        <w:t xml:space="preserve">“Dělali jsme zátěžové zkoušky, kompletní kontrolu celého systému, všechno bylo v pořádku, takže jsme nachystaní a jak vidíte, už jedeme. Máme tady šestisedačku vyhřívanou s bublinama. Dneska to počasí trošku je extrémní, protože sněží, takže návštěvníci jsou pod bublinama, jsou schovaní, na ně nesněží,” uvádí Libor Petrů, vedoucí provozu</w:t>
      </w:r>
    </w:p>
    <w:p>
      <w:pPr/>
      <w:r>
        <w:rPr/>
        <w:t xml:space="preserve">Kopřivná milovníkům zimního sportu nabízí dvě sjezdovky dlouhé 1300 a 900 metrů a také dětský vlek. Funguje i půjčovna a snowtubing. Podmínky pro lyžování jsou tady ideální.</w:t>
      </w:r>
    </w:p>
    <w:p>
      <w:pPr/>
      <w:r>
        <w:rPr/>
        <w:t xml:space="preserve">V provozu je celý areál teď, je krásně vysněžený, nachystaný, takže obě dvě sjezdovky bych řekl jsou ve vynikajícím stavu a nepamatuju, kdy jsme měli první den sezóny tak skvěle připravený kopec, navíc i počasí teď velmi přeje, jak vidíte padá přirozený sníh, takže lyžovačka je skvělá, říká Karel Ležatka, provozovatel areálu</w:t>
      </w:r>
    </w:p>
    <w:p>
      <w:pPr/>
      <w:r>
        <w:rPr/>
        <w:t xml:space="preserve">“Na snowboard jsem se těšila hodně a jelikož teďka hezky sněží a je to všechno takové super tady, protože je tady zároveň i přírodní sníh i ten nastříkaný, ale ten nastříkaný ani nejde poznat, ta se tady lyžuje i snowboarduje úplně nádherně a ostatní lidi, kteří tady jezdí a jak jezdím já tou lanovkou, tak slyším často jakože pochvaly na tenhle ski areál.”</w:t>
      </w:r>
    </w:p>
    <w:p>
      <w:pPr/>
      <w:r>
        <w:rPr/>
        <w:t xml:space="preserve">“Těšíme se moc, ještě jsme teda neměli možnost si tady zajezdit, ale v nejbližší době se tady chystáme”</w:t>
      </w:r>
    </w:p>
    <w:p>
      <w:pPr/>
      <w:r>
        <w:rPr/>
        <w:t xml:space="preserve">“Moc se těšíme všichni.”</w:t>
      </w:r>
    </w:p>
    <w:p>
      <w:pPr/>
      <w:r>
        <w:rPr/>
        <w:t xml:space="preserve">“Lyžuje se dobře.”</w:t>
      </w:r>
    </w:p>
    <w:p>
      <w:pPr/>
      <w:r>
        <w:rPr/>
        <w:t xml:space="preserve">“Je hodně fajn, super to tady máte.”</w:t>
      </w:r>
    </w:p>
    <w:p>
      <w:pPr/>
      <w:r>
        <w:rPr/>
        <w:t xml:space="preserve">“Je tady krásně,super, úplně úžasné.”</w:t>
      </w:r>
    </w:p>
    <w:p>
      <w:pPr/>
      <w:r>
        <w:rPr/>
        <w:t xml:space="preserve">Na Kopřivné se až do Vánoc lyžovat pouze o víkendech, aby byla zachována kvalita sněhu</w:t>
      </w:r>
    </w:p>
    <w:p>
      <w:pPr/>
      <w:r>
        <w:rPr/>
        <w:t xml:space="preserve">“Chtěl bych, aby si to všichni maximálně užívali, protože si myslím, že ta střediska, která máme v Jeseníkách, jsou jedinečné. Myslím si, že prošly i do určité míry zase nějakou inovací v tom duchu, že jsou moderní technologie připraveny, celá řada programů pro lyžaře, takže jenom užijte si to.A odpočiňte a všem přeji krásné vánoce.” uvádí Jan Krkoška, náměstek hejtmana MS kraje</w:t>
      </w:r>
    </w:p>
    <w:p>
      <w:pPr/>
      <w:r>
        <w:rPr/>
        <w:t xml:space="preserve">Co se týká novinek, tak na Kopřivné zavedli nový e-shop, který návštěvníkům zjednoduší přístup do areálu. Permici si mohou nově zakoupit přes telefon a vyhnou se tak frontám u pokladen. A navíc i ušetří.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613/jeseniky-lakaji-lyzare-vime-kde-jezdi-vl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2026-05-12T20:59:09+02:00</dcterms:created>
  <dcterms:modified xsi:type="dcterms:W3CDTF">2026-05-12T20:59:09+02:00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