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cvilínskými schody zněly vánoční koledy. Ani déšť nepokazil vánoční atmosféru</w:t>
      </w:r>
    </w:p>
    <w:p>
      <w:pPr/>
      <w:r>
        <w:rPr/>
        <w:t xml:space="preserve"> „Chtělijsme si zazpívat koledy a udělat si takový vánoční večírek,ale vzhledem k tomu, že je nás hodně, tak jsme chtěli pozvat isvé kamarády a známé a prší, doufali jsme, že bude sněžit,tak jsme se tady srotili před domem a koledujeme s kolemjdoucími apozvali jsme kamarády a rodiny. </w:t>
      </w:r>
    </w:p>
    <w:p>
      <w:pPr/>
      <w:r>
        <w:rPr/>
        <w:t xml:space="preserve">Zpívalijsme koledy tradiční. klasické, které každý zná a zpívalijsme i svůj repertoár. Vánoční písně. které jsou podle mětrošku méně známé, ale všechny v podstatě lidové,“ říkáumělecká vedoucí a zakladatelka souboru Altán Dorota Grossová.</w:t>
      </w:r>
    </w:p>
    <w:p>
      <w:pPr/>
      <w:r>
        <w:rPr/>
        <w:t xml:space="preserve">Zpíváníse všem moc líbilo, na zahřátí se podával vánoční punč.</w:t>
      </w:r>
    </w:p>
    <w:p>
      <w:pPr/>
      <w:r>
        <w:rPr/>
        <w:t xml:space="preserve">Anketa,účastníci akce: „Bylo to krásné, ještě kdyby nepršelo, takby to bylo ideální místo toho deště jsme mohli mít sníh aspoň,jinak pěkný zážitek.“</w:t>
      </w:r>
    </w:p>
    <w:p>
      <w:pPr/>
      <w:r>
        <w:rPr/>
        <w:t xml:space="preserve">„Byloto moc pěkné, škoda, že počasí nevyšlo.“</w:t>
      </w:r>
    </w:p>
    <w:p>
      <w:pPr/>
      <w:r>
        <w:rPr/>
        <w:t xml:space="preserve">„Atleskat se moc nemohlo, protože každý držel deštník. To bylachyba.“</w:t>
      </w:r>
    </w:p>
    <w:p>
      <w:pPr/>
      <w:r>
        <w:rPr/>
        <w:t xml:space="preserve">„Zpíváníse mi moc líbilo až na to, že mám úplně mokré nohy, ale jinakto bylo fajn.</w:t>
      </w:r>
    </w:p>
    <w:p>
      <w:pPr/>
      <w:r>
        <w:rPr/>
        <w:t xml:space="preserve">Jenbych chtěla všem popřát do nového roku pevné zdraví, protožebez zdraví není nic.“</w:t>
      </w:r>
    </w:p>
    <w:p>
      <w:pPr/>
      <w:r>
        <w:rPr/>
        <w:t xml:space="preserve">ZVánočního koledování se možná stane krásná tradice, takuvidíme.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629/pod-cvilinskymi-schody-znely-vanocni-koledy-ani-dest-nepokaz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2026-04-20T20:01:58+02:00</dcterms:created>
  <dcterms:modified xsi:type="dcterms:W3CDTF">2026-04-20T20:01:58+02:00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