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29.12.2019,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pomáhají druhým dobrovolníci už deset let. Společně to oslavili</w:t>
      </w:r>
    </w:p>
    <w:p>
      <w:pPr/>
      <w:r>
        <w:rPr/>
        <w:t xml:space="preserve">V Havířově pomáhá lidem v nemocnici, domově seniorů, nebo přímo v rodinách už téměř 200 dobrovolníků ADRY. Celkem jsou zapojeni ve 12 programech. Vše ale vznikalo postupně. Nyní ADRA oslavila 10 let, kdy během slavnostního večera ty nejvěrnější dobrovolníky také ocenila.</w:t>
      </w:r>
    </w:p>
    <w:p>
      <w:pPr/>
      <w:r>
        <w:rPr/>
        <w:t xml:space="preserve">“Dneska slavíme v Havířově Mezinárodní den dobrovolníků a zároveň deset let dobrovolnictví v Havířově. Nechce se tomu ani věřit, ale opravdu tady máme mezi sebou několik dobrovolníků, kteří jsou již dobrovolníky deset let. To je dárek pro všechny dobrovolníky, takže budou i hezké písničky, módní přehlídka a moc se na to těšíme,” řekla ředitelka ADRA Havířov Hana Čadová.</w:t>
      </w:r>
    </w:p>
    <w:p>
      <w:pPr/>
      <w:r>
        <w:rPr/>
        <w:t xml:space="preserve">Pan Jiří Hanzel se už několik let snaží zpříjemnit pobyt dětem v nemocnici.</w:t>
      </w:r>
    </w:p>
    <w:p>
      <w:pPr/>
      <w:r>
        <w:rPr/>
        <w:t xml:space="preserve">“Dostal jsem se k dobrovolnictví zcela náhodou. Byl jsem osloven, zda nechci využít svůj čas pro druhé. A protože mám rád velice děti a vyprávění příběhů, tak proto jsem přijal nabídku docházet za dětmi,” řekl dobrovolník Jiří Hanzel.</w:t>
      </w:r>
    </w:p>
    <w:p>
      <w:pPr/>
      <w:r>
        <w:rPr/>
        <w:t xml:space="preserve">“Já chodím do domova Luna. Mám tam dvě kamarádky. Vždy jim donesu časopisy, noviny, aby věděly, co se kolem děje. Povídáme si, co je nového v Havířově,” dodala dobrovolnice Zdeňka Ruchalovská.</w:t>
      </w:r>
    </w:p>
    <w:p>
      <w:pPr/>
      <w:r>
        <w:rPr/>
        <w:t xml:space="preserve">Dobrovolnické centrum má sídlo na Hlavní třídě. Každou středu odpoledne se zde lidé mohou přijít zeptat, co mohou udělat proto, aby se stali dobrovolníky.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35/v-havirove-pomahaji-druhym-dobrovolnici-uz-deset-let-spolecne-to-o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2026-06-18T22:39:31+02:00</dcterms:created>
  <dcterms:modified xsi:type="dcterms:W3CDTF">2026-06-18T22:39:31+02:00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