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starostky občanům centrálního ostravského obvodu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646/prani-starostky-obcanum-centralniho-ostravske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