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bude v Rychvaldě plný zajímavých událostí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8659/rok-2020-bude-v-rychvalde-plny-zajimavych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