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pohádka? Nikoliv, Švédové domácí tým z turnaje vymetli 5:0</w:t>
      </w:r>
    </w:p>
    <w:p>
      <w:pPr/>
      <w:r>
        <w:rPr/>
        <w:t xml:space="preserve">„Už nám chyběli síly, postrádali jsme zraněné hráče, udělali několik zbytečných faulů a na soupeře jsme nestačili,“ smutnil útočník Adam Raška. Bylo to tak. Čeští hokejisté po slibném začátku začali trpět opět svou nejtěžší nemocí – nedisciplinovaností. Zbytečné fauly a k tomu školácká chyba brankáře Dostála poslaly Švédy do vedení 2:0 a bylo prakticky po zápase. Na začátku druhé třetiny přidal soupeř další zásah, a přestože se Češi vydali ze všech sil, na soupeře to zdaleka nestačilo. S velkým přehledem hrající Seveřané nepustili domácí tým prakticky k ničemu, přidali další góly a postup si v klidu pohlídali. „Bolí to moc, dali jsme do toho všechno, ale bohužel to nestačilo, soupeř byl o třídu lepší,“ litoval kapitán Libor Zábranský. „Nebyl to jednoduchý zápas, Češi do toho dali všechno a navíc měli za zády plnou halu. Ale zvládli jsme to,“ hodnotil švédský reprezentant Hugo Gustafsson. A Karel Plášek dodal: „Trenér nám poděkoval za bojovnost, ale jsme samozřejmě obrovsky zklamaní.“</w:t>
      </w:r>
    </w:p>
    <w:p>
      <w:pPr/>
      <w:r>
        <w:rPr/>
        <w:t xml:space="preserve">Zatímco česká pohádka na mistrovství světa v Ostravě skončila vyřazením, šampionát v sobotu pokračuje semifinálovými boji – utkají se Rusko se Švédskem a Kanada s Finskem -  a v neděli zápasy o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71/ceska-pohadka-nikoliv-svedove-domaci-tym-z-turnaje-vymetli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2026-04-29T19:17:22+02:00</dcterms:created>
  <dcterms:modified xsi:type="dcterms:W3CDTF">2026-04-29T19:17:22+02:00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