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se mohou ohřát i vykoupat. Mnoho jich ale raději zůstává na ulici</w:t>
      </w:r>
    </w:p>
    <w:p>
      <w:pPr/>
      <w:r>
        <w:rPr/>
        <w:t xml:space="preserve">Zdeněk má 67 let a na ulici už žije 13 let. Dalo by se říct, že je bezdomovcem dobrovolně. Vyučil se pro Vítkovice, pak pracoval na šachtě a nakonec dělal na montážích. Protože pořád cestoval, neměl vlastní byt. Volnost mu prý vyhovuje a i když pobírá důchod a měl by i na nájem, volí raději chatrč, kterou si s kamarádem stloukli z palet poblíž Kauflandu v Mariánských Horách. "Není zima, vypadá to jako na jaře. Je to zatím bez problémů. Do domova důchodců bych nešel, protože to bych byl zavřený a já už jsem zvyklý být venku," vysvětluje bezdomovec Zdeněk.</w:t>
      </w:r>
    </w:p>
    <w:p>
      <w:pPr/>
      <w:r>
        <w:rPr/>
        <w:t xml:space="preserve">V Ostravě žije dlouhodobě kolem 900 bezdomovců. Z nich polovina je přímo na ulici. V mrazech pro ně magistrát připravuje Zimní program, kdy jsou navýšeny kapacity lůžek azylových domech a noclehárnách. Připraveny jsou i tzv. teplé židle, pokud jsou kapacity naplněny. "Ostrava je připravena spustit Zimní program. Ten je aktuální v okamžiku, kdy tepoty v noci klesnou pod bod mrazu a kdy jsou naplněny stávající kapacity," popisuje mluvčí magistrátu Andra Vojkovská.</w:t>
      </w:r>
    </w:p>
    <w:p>
      <w:pPr/>
      <w:r>
        <w:rPr/>
        <w:t xml:space="preserve">Mnoho bezdomovců ale i přes mrazy dává přednost ulicím a připravené služby nevyužívají. Ty chodí alespoň pravidelně kontrolovat strážníci a nebo sociální pracovníci. "Chodí tam feťáci a zloději. Lepší je to tak, jak jsem," dodává bezdomovec.</w:t>
      </w:r>
    </w:p>
    <w:p>
      <w:pPr/>
      <w:r>
        <w:rPr/>
        <w:t xml:space="preserve">Pokud by chtěl někdo bezdomovcům pomoci, může přinést oblečení nebo obuv do Šatníku Charity v Ostravě Vítkovicích na Jeremenkově ulici. Zájem je ale pouze o pánské oděvy. Nedostatkové jsou rifle, ponožky a spodní prádlo.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676/bezdomovci-se-mohou-ohrat-i-vykoupat-mnoho-jich-ale-radeji-zustava-na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2026-07-07T12:41:50+02:00</dcterms:created>
  <dcterms:modified xsi:type="dcterms:W3CDTF">2026-07-07T12:41:50+02:00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