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Knihobudky karvinských dětí se zalíbily policistům, věnovali jim Policejní pohádky</w:t>
      </w:r>
    </w:p>
    <w:p>
      <w:pPr/>
      <w:r>
        <w:rPr/>
        <w:t xml:space="preserve">Na sklonku minulého roku vyhlásila Základní a Mateřská škola Prameny soutěž o nejhezčí třídní knihobudku. Tímto úkolem chtěli pedagogové motivovat děti ke čtení, třeba o přestávkách. Děti se zadání zhostily velmi zodpovědně a podle své fantazie vyrobily tyto krásné knihovničky.</w:t>
      </w:r>
    </w:p>
    <w:p>
      <w:pPr/>
      <w:r>
        <w:rPr/>
        <w:t xml:space="preserve">"Snažíme se zapojovat do hodin metody práce, které rozvíjí čtenářskou gramotnost, ale vymýšlíme takové soutěže," vysvětlila speciální pedagožka Renáta Helešicová.</w:t>
      </w:r>
    </w:p>
    <w:p>
      <w:pPr/>
      <w:r>
        <w:rPr/>
        <w:t xml:space="preserve">A právě tato reportáž zaujala Krajské ředitelství policie MSK, policisté se rozhodli do knihobudek přidat i užitečnou knihu policejních pohádek.</w:t>
      </w:r>
    </w:p>
    <w:p>
      <w:pPr/>
      <w:r>
        <w:rPr/>
        <w:t xml:space="preserve">"My jsme se skrze vaší reportáž dozvěděli o této ojedinělé soutěži, která spočívala v kreativní tvorbě knihobudek a hrozně se nám líbí ta myšlenka rozvoje čtenářské gramotnosti ve vztahu k tištěným knihám v dnešní elektronické době. A jelikož naše ředitelství před časem vydalo knihu policejních pohádek, která je určená právě pro děti, tak jsme se rozhodli odměnit malé tvůrce právě  touto knihou a do každé knihobudky na prvním stupni tuto knihu věnujeme. I naše kniha vznikla za účelem podpory čtení a v druhé rovině je tady preventivní snaha seznámit děti se zásadami bezpečného chování v situacích, se kterými se mohou setkat v životě," vysvětlil Miroslav Kolatek, preventista PČR Karviná.</w:t>
      </w:r>
    </w:p>
    <w:p>
      <w:pPr/>
      <w:r>
        <w:rPr/>
        <w:t xml:space="preserve">Jako první zavítali policisté do třídy, která v soutěži zvítězila, do 5.A.</w:t>
      </w:r>
    </w:p>
    <w:p>
      <w:pPr/>
      <w:r>
        <w:rPr/>
        <w:t xml:space="preserve">"Měli jsme radost, dostali jsme dort, jedli jsme ho dva dny ." "Vyráběli jsme ji tři dny, je to z kartonu. Já si myslím, že je to zasloužená výhra a že by všichni měli číst. Nová knížka bude super, je poučná, bude se stoprocentně hodit a hned si ji přečtu," řekli žáci vítězné třídy.</w:t>
      </w:r>
    </w:p>
    <w:p>
      <w:pPr/>
      <w:r>
        <w:rPr/>
        <w:t xml:space="preserve">Kromě Policejních pohádek dostaly děti od policistů i drobné předměty, jako podložku pod myš, záložku do knihy nebo reflexní pásky pro lepší viditelnost třeba na cestu do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683/knihobudky-karvinskych-deti-se-zalibily-policistum-venovali-jim-policejni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2026-04-20T21:16:25+02:00</dcterms:created>
  <dcterms:modified xsi:type="dcterms:W3CDTF">2026-04-20T21:16:25+02:00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