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6.1.2020, 11:05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Nazastihli jste tříkrálové koledníky? Můžete poslat dárcovskou sms nebo peníze poslat rovnou na sbírkový účet</w:t>
      </w:r>
    </w:p>
    <w:p>
      <w:pPr/>
      <w:r>
        <w:rPr/>
        <w:t xml:space="preserve">V letošním roce tady v Ostravě podpoříme rekonstrukci nízkoprahového centra Domova sv. Benedikta ve Vítkovicích a podpoříme komunikační systém pro Charitní dům Salvator, který je určen pro ostravské uživatele služeb, podpoříme i sociální šatník a chráněné dílny sv. Alexandra,” Martin Pražák, ředitel Charity Ostrava.</w:t>
      </w:r>
    </w:p>
    <w:p>
      <w:pPr/>
      <w:r>
        <w:rPr/>
        <w:t xml:space="preserve">0:41...“Oni používají Tříkrálovou sbírku na projekty, které jsou potřebné pro naši společnost. Je to mobilní hospic a práce s duševně nemocnými. Domnívám se, že to jsou věci, na které je třeba přispívat a je dobře, že to někdo dělá,” řekla starostka MOaP Zuzana Ožanová.</w:t>
      </w:r>
    </w:p>
    <w:p>
      <w:pPr/>
      <w:r>
        <w:rPr/>
        <w:t xml:space="preserve">Pokud tříkrálové koledníky nepotkáte nebo propásnete jejich návštěvu u vás doma, i tak můžete přispět potřebným. Stačí poslat dárcovskou sms na číslo 87 777 nebo poslat peníze na sbírkový účet u České spořitelny 66008822/0800. </w:t>
      </w:r>
    </w:p>
    <w:p>
      <w:pPr/>
      <w:r>
        <w:rPr/>
        <w:t xml:space="preserve">“Lidé jsou štědří podle svých možností. Nezáleží na absolutní částce, ale na tom kolik chce člověk dát ze svého srdce,” Josef Stoklasa, Charita sv. Alexandra. </w:t>
      </w:r>
    </w:p>
    <w:p>
      <w:pPr/>
      <w:r>
        <w:rPr/>
        <w:t xml:space="preserve">“Dobrý skutek působí na obnovu lidské společnosti skrz Boží přítomnost,” doplnil P. Jan Larisch, prezident Diecézní charity ostravsko-opavské.</w:t>
      </w:r>
    </w:p>
    <w:p>
      <w:pPr/>
      <w:r>
        <w:rPr/>
        <w:t xml:space="preserve">Třikrálová sbírka v roce 2000 začínala s několika koledníky v olomoucké arcidiecézi, už rok na to se rozšířila do všech regionů země a stala se s ní největší charitativní sbírka v Česku s téměř 70 tisíci dobrovolníky. V Ostravě a jejím blízkém okolí se do tříkrálového koledování tentokrát zapojilo 425 skupinek.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18685/nazastihli-jste-trikralove-koledniky-muzete-poslat-darcovskou-sms-nebo-penize-poslat-rovnou-na-sbirkovy-uc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2026-07-09T01:37:38+02:00</dcterms:created>
  <dcterms:modified xsi:type="dcterms:W3CDTF">2026-07-09T01:37:38+02:00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