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7.1.2020,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přivítal královský průvod, který ohlásil 20. ročník dobročinné sbírky</w:t>
      </w:r>
    </w:p>
    <w:p>
      <w:pPr/>
      <w:r>
        <w:rPr/>
        <w:t xml:space="preserve">Tříkrálový průvod vyšel v Novém Jičíně od farního kostela a zastavil se na náměstí u Ježíška v dřevěném betlému. Tady si lidé mohli vyslechnout, kdo to byli Tři králové, jaké dary a proč přinášeli.  </w:t>
      </w:r>
    </w:p>
    <w:p>
      <w:pPr/>
      <w:r>
        <w:rPr/>
        <w:t xml:space="preserve">“Tři králové přinesli to vůbec nejvzácnější, co v té době existovalo, takže ho pravdu uctili jako největšího krále,” vysvětlila Markéta Brožová, koordinátor Tříkrálové sbírky, Charita Nový Jičín.</w:t>
      </w:r>
    </w:p>
    <w:p>
      <w:pPr/>
      <w:r>
        <w:rPr/>
        <w:t xml:space="preserve">“Tříkrálový průvod naznačuje a ukazuje, že Vánoce neskončily, že Vánoce pokračují, že to není jenom ten okamžik Štědrého večera, kdy vlastně Vánoce začínají,” připomněl Alois Peroutka, děkan a farář Římskokatolické církve Nový Jičín. </w:t>
      </w:r>
    </w:p>
    <w:p>
      <w:pPr/>
      <w:r>
        <w:rPr/>
        <w:t xml:space="preserve">“Je to moc krásné, vidím to tu poprvé,” reagovala jedna z přihlížejících žen. “Jsme naprosto nadšeni, jen více takových akcí,”  přidala se další návštěvnice akce</w:t>
      </w:r>
    </w:p>
    <w:p>
      <w:pPr/>
      <w:r>
        <w:rPr/>
        <w:t xml:space="preserve">Děkan římskokatolické církve vysvětil křídy, kterými koledníci píší na dveře své poselství, písmena K+M+B, a ti mohli vyrazit do ulic. </w:t>
      </w:r>
    </w:p>
    <w:p>
      <w:pPr/>
      <w:r>
        <w:rPr/>
        <w:t xml:space="preserve">“Výtěžek bude určen do našich azylových domů, a to konkrétně na dětská hřiště, která nám chátrají a jsou v neprovozu schopném stavu,” sdělil Marcel Brož, ředitel Charity Nový Jičín. </w:t>
      </w:r>
    </w:p>
    <w:p>
      <w:pPr/>
      <w:r>
        <w:rPr/>
        <w:t xml:space="preserve">Část financí také poputuje na pomoc  nemocným, handicapovaným a matkám s dětmi v tísni. Tříkrálová sbírka, největší dobročinná akce u nás, potrvá do 14. ledna.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697/novy-jicin-privital-kralovsky-pruvod-ktery-ohlasil-20-rocnik-dobrocinne-sbi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2026-08-18T23:00:17+02:00</dcterms:created>
  <dcterms:modified xsi:type="dcterms:W3CDTF">2026-08-18T23:00:17+02:00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