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Novojičíňačka roku 2020 přišla ve zdejší porodnici na svět Patricie</w:t>
      </w:r>
    </w:p>
    <w:p>
      <w:pPr/>
      <w:r>
        <w:rPr/>
        <w:t xml:space="preserve">V Novém Jičíně je dlouholetou  tradicí, že první miminko nového roku vítá mezi občany města starosta a novorozenci i mamince předává drobný dárek. Letos tento malý ceremoniál oslavil Patricii, která přišla na svět 3. ledna ve 22:18 hodin. Měřila 51 centimetrů a vážila 3 a tři čtvrtě kila. Je prvním dítětem nejen novojičínským, ale i svých rodičů. </w:t>
      </w:r>
    </w:p>
    <w:p>
      <w:pPr/>
      <w:r>
        <w:rPr/>
        <w:t xml:space="preserve">“Věděli jsme, že čekáme holčičku. Moc jsem se s tatínkem těšili. U porodu byly trošičku problémy, ale zvládli jsme to a věříme, že nám bude dělat jen radost,” usmála se Kateřina Stražovcová.</w:t>
      </w:r>
    </w:p>
    <w:p>
      <w:pPr/>
      <w:r>
        <w:rPr/>
        <w:t xml:space="preserve">Jméno pro svou holčičku, Patricie, vybrali oba rodiče dá se říci vylučovací metodou.  </w:t>
      </w:r>
    </w:p>
    <w:p>
      <w:pPr/>
      <w:r>
        <w:rPr/>
        <w:t xml:space="preserve">“Vzali jsme kalendář, maminka škrtala jména, tatínek škrtal jména, až jsem se dostali do jednoho,” popsala výběr maminka novorozené holčičky. </w:t>
      </w:r>
    </w:p>
    <w:p>
      <w:pPr/>
      <w:r>
        <w:rPr/>
        <w:t xml:space="preserve">“Malá Patricie je prvním občánkem Nového Jičína. Popřál jsem hodně hlavně zdraví, štěstí, a to nejen pro dítě a maminku, ale pro celou rodinu. To první dítě má tu výhodu, že starosta přijde do té porodnice, ale ostatní děti také vítáme, vítáme je v naší aule na radnici, a toto vítání je pravidelně jednou měsíčně,” sdělil Stanislav Kopecký (ANO), starosta Nového Jičína. </w:t>
      </w:r>
    </w:p>
    <w:p>
      <w:pPr/>
      <w:r>
        <w:rPr/>
        <w:t xml:space="preserve">A že je stále koho vítat, o tom svědčí i počet celkově narozených dětí ve zdejší porodnici. </w:t>
      </w:r>
    </w:p>
    <w:p>
      <w:pPr/>
      <w:r>
        <w:rPr/>
        <w:t xml:space="preserve">“Za rok 2019 přišlo v Novém Jičíně na svět 651 dětí s převahou chlapečků, mezi nimi i jedny dvojčátka,” uvedla Jana Kopencová, lékařka porodnického oddělení, Nemocnice Nový Jičín.  </w:t>
      </w:r>
    </w:p>
    <w:p>
      <w:pPr/>
      <w:r>
        <w:rPr/>
        <w:t xml:space="preserve">Jen pro upřesnění, chlapců bylo 349, tedy o 47 více, než děvčat. Nejčastějšími jmény byli Jakub, Šimon, Eliška, Anna a Adéla. </w:t>
      </w:r>
    </w:p>
    <w:p>
      <w:pPr/>
      <w:r>
        <w:rPr/>
        <w:t xml:space="preserve">Do porodnice v Novém Jičíně přijíždějí ženy z celého Novojičínska, i ze vzdálenějších míst z kraje. Pro budoucí maminky tu pořádají předporodní kurzy a na podzim loňského roku nemocnice rekonstruovala porodní sály. </w:t>
      </w:r>
    </w:p>
    <w:p>
      <w:pPr/>
      <w:r>
        <w:rPr/>
        <w:t xml:space="preserve">“Jsou moderně vybavené moderní přístrojovou technikou, která zajišťuje bezpečné vedení porodu. Pokud by chtěly maminky trošičku zrelaxovat, zejména během první doby porodní, mohou využít nově také vířivou vanu, které je u nás úplnou novinkou,” podotkla Jana Kopencová.   </w:t>
      </w:r>
    </w:p>
    <w:p>
      <w:pPr/>
      <w:r>
        <w:rPr/>
        <w:t xml:space="preserve">Budoucí maminky si porodní sály a celé oddělení mohou přijít prohlédnout, otevřeny jsou pro ně  každou středu ve 13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00/jako-prvni-novojicinacka-roku-2020-prisla-ve-zdejsi-porodnici-na-svet-patr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2026-10-24T00:37:06+02:00</dcterms:created>
  <dcterms:modified xsi:type="dcterms:W3CDTF">2026-10-24T00:37:06+02:00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