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9.1.2020, 07:47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Slezské gymnázium – Den přírodních věd</w:t>
      </w:r>
    </w:p>
    <w:p>
      <w:pPr/>
      <w:r>
        <w:rPr/>
        <w:t xml:space="preserve">"My se na Slezském gymnáziu se snažíme prezentovat vědy i jiným způsobem, než jen při standardní výuce. Jednou za dva roky pořádáme Den přírodních věd, letos již čtvrtý ročník,“ vysvětlil na úvod organizátor akce a učitel Slezského gymnázia Radim Frič. Tento ročník byl převážně věnovaný periodické soustavě prvků. Toto téma se prolínalo připravenými pokusy, přednáškami i hrami. A proniklo například i do virtuální reality. „K některým prvkům jsme si v chemickém semináři připravili pokusy, ty jsme pak natočili a spojili interaktivně s tabletem. Takže když namíříte na konkrétní prvek v tabulce, spustí se video s pokusem.“ říká jedna z organizátorek akce studentka třetího ročníku gymnázia Zuzana Kušnírová. S železem se pojila přednáška o dárcovství krve, radon zase představilo vyprávění o  výbuchu černobylské elektrárny v r. 1986.Mnohé pokusy si mohli vyzkoušet také sami návštěvníci Dne přírodních věd. Kromě zdejší studentů to byli také žáci základních škol. Den plný zábavy byl určitě zajímavější, než suchopádný výklad učiva v lavicích.   „V této laboratoři jsem se dozvěděl, jak můžeme pozinkovat měď,“ hlásil jeden z návštěvníků.  „Mně se hodně líbilo zapalování sněhové koule, přidal se druhý.“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8715/slezske-gymnazium--den-prirodnich-ve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2026-08-25T13:49:07+02:00</dcterms:created>
  <dcterms:modified xsi:type="dcterms:W3CDTF">2026-08-25T13:49:07+02:00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