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Obálky v lednicích zvýší bezpečnost seniorů</w:t>
      </w:r>
    </w:p>
    <w:p>
      <w:pPr/>
      <w:r>
        <w:rPr/>
        <w:t xml:space="preserve">Tato nálepka nebo magnet na lednici upozorní záchranáře na to, že uvnitř je uložena obálka s informacemi o zdravotním stavu obyvatele dané domácnosti. Pomoci má seniorům, kteří se ve svém bytě ocitnou v nebezpečné situaci v ohrožení života.</w:t>
      </w:r>
    </w:p>
    <w:p>
      <w:pPr/>
      <w:r>
        <w:rPr/>
        <w:t xml:space="preserve">Daniela Susíková, vedoucí odboru sociálních věcí, MěÚ Nový Jičín.</w:t>
      </w:r>
    </w:p>
    <w:p>
      <w:pPr/>
      <w:r>
        <w:rPr/>
        <w:t xml:space="preserve">Oficiální název projektu, se kterým přišel Moravskoslezský kraj, je IN.F.Obálka, tedy "INformace jako Forma Ochrany osob seniorského věku." Umístění obálky právě do lednice konzultoval kraj se samotnými záchranáři.</w:t>
      </w:r>
    </w:p>
    <w:p>
      <w:pPr/>
      <w:r>
        <w:rPr/>
        <w:t xml:space="preserve">“Lednička je v podstatě v každé domácnosti a proto jsme se rozhodli, že to bude místo, kde bude obálka uložena. Je to informativní obálka pro složky záchranného integrovaného systému, která má informovat o tom, co je s člověkem, který je v té domácnosti,” vysvětlil Jiří Navrátil (KDU-ČSL), náměstek hejtmana MSK.</w:t>
      </w:r>
    </w:p>
    <w:p>
      <w:pPr/>
      <w:r>
        <w:rPr/>
        <w:t xml:space="preserve">V Novém Jičíně je k dispozici 1 500 těchto obálek, lidé si je mohou vyzvednout na sociálním odboru a senior pointu. </w:t>
      </w:r>
    </w:p>
    <w:p>
      <w:pPr/>
      <w:r>
        <w:rPr/>
        <w:t xml:space="preserve">“Poprosili jsme i terénní pracovníky, kteří docházejí do domácností, kde víme, že se nachází osamělý senior, aby tam tu obálku doručili a vyplnili s tím seniorem, ať opravdu  dochází k naplnění cíle projektu,” sdělila dále vedoucí odboru sociálních věcí.</w:t>
      </w:r>
    </w:p>
    <w:p>
      <w:pPr/>
      <w:r>
        <w:rPr/>
        <w:t xml:space="preserve">“My i doporučujeme lidem, pokud jim to nevadí, aby do té obálky přiložili i propouštěcí zprávy z nemocnice nebo zprávy odborných lékařů, aby ty informace pro ten záchranný systém opravdu byly aktuální,” doplnila Šárka Loskotová, odbor sociálních věcí, MěÚ Nový Jičín. </w:t>
      </w:r>
    </w:p>
    <w:p>
      <w:pPr/>
      <w:r>
        <w:rPr/>
        <w:t xml:space="preserve">Projekt obálek do lednice je spolufinancován ze státního rozpočtu a z rozpočtu Moravskoslezského kraje. Při jeho realizaci se kraj inspiroval v obci Jablůnkov, která podobný systém interně provozovala po vzoru své partnerské obce v Polsku. Před čtyřmi lety už spustilo tento projekt ministerstvo práce a sociálních věcí jako pilotní program na jižní Moravě.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746/obalky-v-lednicich-zvysi-bezpecnost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2026-04-19T12:14:34+02:00</dcterms:created>
  <dcterms:modified xsi:type="dcterms:W3CDTF">2026-04-19T12:14:34+02:00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